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B000045" w:rsidR="00C9315D" w:rsidRDefault="00B41A09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6A170E23" w:rsidR="00C9315D" w:rsidRDefault="00B41A09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6B69FD9" w:rsidR="00C9315D" w:rsidRDefault="00367373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856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7AA8BEC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AF42B2">
              <w:rPr>
                <w:rFonts w:ascii="Arial" w:eastAsia="Arial" w:hAnsi="Arial" w:cs="Arial"/>
                <w:sz w:val="14"/>
              </w:rPr>
              <w:t>: Hjemme hos Anne Marit Kvernrød</w:t>
            </w:r>
            <w:bookmarkStart w:id="0" w:name="_GoBack"/>
            <w:bookmarkEnd w:id="0"/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620A98C9" w:rsidR="00C9315D" w:rsidRDefault="00367373" w:rsidP="0036737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</w:pPr>
            <w:r>
              <w:t>Februar 2020</w:t>
            </w:r>
            <w:r>
              <w:br/>
              <w:t>Kl 12.20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7B566E83" w:rsidR="00C9315D" w:rsidRDefault="00B41A09">
            <w:pPr>
              <w:tabs>
                <w:tab w:val="left" w:pos="851"/>
              </w:tabs>
              <w:spacing w:after="0" w:line="240" w:lineRule="auto"/>
            </w:pPr>
            <w:r>
              <w:t>T</w:t>
            </w:r>
            <w:r w:rsidR="00367373">
              <w:t xml:space="preserve">ilstede: Lisbeth Dalhaug, Anne Marit Kvernrød og </w:t>
            </w:r>
            <w:r>
              <w:t>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993836F" w:rsidR="00C9315D" w:rsidRDefault="00367373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Frafall: Lars Fossum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367373">
        <w:trPr>
          <w:trHeight w:val="85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4D041C76" w:rsidR="00C9315D" w:rsidRPr="005F7E62" w:rsidRDefault="00367373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52CF6101" w:rsidR="00904A89" w:rsidRPr="00806ACC" w:rsidRDefault="0036737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373">
              <w:rPr>
                <w:rFonts w:ascii="Times New Roman" w:eastAsia="Times New Roman" w:hAnsi="Times New Roman" w:cs="Times New Roman"/>
                <w:b/>
              </w:rPr>
              <w:t>Årsmøtet :</w:t>
            </w:r>
            <w:r w:rsidRPr="00367373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Vi går gjennom hva vi har fått inn av årsberetninger og regnskap.</w:t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78C939E7" w:rsidR="00E65F40" w:rsidRPr="005F7E62" w:rsidRDefault="00367373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5AFEAE68" w:rsidR="00535ED3" w:rsidRPr="00367373" w:rsidRDefault="0036737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Vedtak 2/20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Styret har kommet fram til at vi i 2020 prøver ut at hovedkasserer fører alle regnskap for klubben. Komiteene ved leder/økonomiansvarlig har fortsatt tilgang til konto/kort.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Komiteene betaler fortsatt utgifter, men sender bilag/faktura til hovedkasserer.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Det blir laget en egen rutinefor dette.</w:t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7775BE0B" w:rsidR="00C9315D" w:rsidRPr="005F7E62" w:rsidRDefault="0036737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08AC45" w14:textId="77777777" w:rsidR="007B3815" w:rsidRDefault="0036737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Vedtak 3/20</w:t>
            </w:r>
          </w:p>
          <w:p w14:paraId="284736F6" w14:textId="3E18D1E2" w:rsidR="00367373" w:rsidRPr="00367373" w:rsidRDefault="00367373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Styret vedtar å avvikle kontantkassene.Dette skjer på bakgrunn av at kassene ikke blir brukt, og alle komiteene har vipps.</w:t>
            </w: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3DF99E52" w:rsidR="00CE592C" w:rsidRDefault="0036737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23CF9B" w14:textId="04D0A382" w:rsidR="003B4243" w:rsidRDefault="003673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27DF5291" w:rsidR="007976F5" w:rsidRPr="00367373" w:rsidRDefault="00367373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373">
              <w:rPr>
                <w:rFonts w:ascii="Times New Roman" w:eastAsia="Times New Roman" w:hAnsi="Times New Roman" w:cs="Times New Roman"/>
                <w:b/>
              </w:rPr>
              <w:t>Årsfest 2020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Sjekk med Bård. Forslag med datoer: 15/11, 28/11 eller 5/12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2617E0C7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4D73DC2F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37FEE194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5E8D183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72B254D5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367373">
        <w:rPr>
          <w:rFonts w:ascii="Times New Roman" w:eastAsia="Times New Roman" w:hAnsi="Times New Roman" w:cs="Times New Roman"/>
        </w:rPr>
        <w:t>17.30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0519D301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367373">
        <w:rPr>
          <w:rFonts w:ascii="Times New Roman" w:eastAsia="Times New Roman" w:hAnsi="Times New Roman" w:cs="Times New Roman"/>
        </w:rPr>
        <w:t>15.februar kl 13.30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609FD"/>
    <w:multiLevelType w:val="hybridMultilevel"/>
    <w:tmpl w:val="8910D3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6737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5688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AF42B2"/>
    <w:rsid w:val="00B12CD5"/>
    <w:rsid w:val="00B16B94"/>
    <w:rsid w:val="00B30838"/>
    <w:rsid w:val="00B3330D"/>
    <w:rsid w:val="00B3574A"/>
    <w:rsid w:val="00B41A09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3</cp:revision>
  <cp:lastPrinted>2014-11-06T17:45:00Z</cp:lastPrinted>
  <dcterms:created xsi:type="dcterms:W3CDTF">2020-02-08T16:07:00Z</dcterms:created>
  <dcterms:modified xsi:type="dcterms:W3CDTF">2020-02-25T14:04:00Z</dcterms:modified>
</cp:coreProperties>
</file>