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76C7" w14:textId="77777777" w:rsidR="00925B6E" w:rsidRDefault="007E7AF5" w:rsidP="002F1694">
      <w:pPr>
        <w:outlineLvl w:val="0"/>
        <w:rPr>
          <w:b/>
        </w:rPr>
      </w:pPr>
      <w:r w:rsidRPr="007E7AF5">
        <w:rPr>
          <w:b/>
        </w:rPr>
        <w:t xml:space="preserve">Styrelsemöte </w:t>
      </w:r>
      <w:r w:rsidR="004620E1">
        <w:rPr>
          <w:b/>
        </w:rPr>
        <w:t xml:space="preserve">Nidaros Bhk </w:t>
      </w:r>
      <w:r w:rsidRPr="007E7AF5">
        <w:rPr>
          <w:b/>
        </w:rPr>
        <w:t>27 augusti 2018, på Bårds arbetsplats.</w:t>
      </w:r>
    </w:p>
    <w:p w14:paraId="504651C9" w14:textId="77777777" w:rsidR="007E7AF5" w:rsidRDefault="007E7AF5">
      <w:pPr>
        <w:rPr>
          <w:b/>
        </w:rPr>
      </w:pPr>
    </w:p>
    <w:p w14:paraId="34BC6D47" w14:textId="77777777" w:rsidR="007E7AF5" w:rsidRDefault="007E7AF5">
      <w:r w:rsidRPr="007E7AF5">
        <w:t>Genomgång</w:t>
      </w:r>
      <w:r>
        <w:t xml:space="preserve"> från vårfesten: Fina tilbakemeldinger. </w:t>
      </w:r>
      <w:r w:rsidR="002F1694">
        <w:t>Nästa gång kanske vi ska ha mer</w:t>
      </w:r>
      <w:bookmarkStart w:id="0" w:name="_GoBack"/>
      <w:bookmarkEnd w:id="0"/>
      <w:r>
        <w:t xml:space="preserve"> presentation/aktiviteter från de olika kommiteerna. </w:t>
      </w:r>
    </w:p>
    <w:p w14:paraId="3BB91C2D" w14:textId="77777777" w:rsidR="003F15C8" w:rsidRDefault="003F15C8"/>
    <w:p w14:paraId="477ACCF4" w14:textId="77777777" w:rsidR="003F15C8" w:rsidRDefault="003F15C8">
      <w:r>
        <w:t>1: Banen- ljus- kommunen</w:t>
      </w:r>
    </w:p>
    <w:p w14:paraId="4D1587FA" w14:textId="77777777" w:rsidR="003F15C8" w:rsidRDefault="003F15C8">
      <w:r>
        <w:t>2: Sjetlein vinterträning</w:t>
      </w:r>
    </w:p>
    <w:p w14:paraId="4E0E6BC5" w14:textId="77777777" w:rsidR="003F15C8" w:rsidRDefault="003F15C8">
      <w:r>
        <w:t>3: Medlemsmöte</w:t>
      </w:r>
    </w:p>
    <w:p w14:paraId="1A493844" w14:textId="77777777" w:rsidR="003F15C8" w:rsidRDefault="003F15C8">
      <w:r>
        <w:t>4: Höstfest</w:t>
      </w:r>
    </w:p>
    <w:p w14:paraId="06003810" w14:textId="77777777" w:rsidR="003F15C8" w:rsidRDefault="003F15C8">
      <w:r>
        <w:t>5: Ekonomi</w:t>
      </w:r>
    </w:p>
    <w:p w14:paraId="5173697F" w14:textId="77777777" w:rsidR="003F15C8" w:rsidRDefault="003F15C8">
      <w:r>
        <w:t>6: Post in/ut</w:t>
      </w:r>
    </w:p>
    <w:p w14:paraId="53A30301" w14:textId="77777777" w:rsidR="00DF3C2F" w:rsidRDefault="00DF3C2F">
      <w:r>
        <w:t>7:</w:t>
      </w:r>
      <w:r w:rsidR="000D6E98">
        <w:t xml:space="preserve"> </w:t>
      </w:r>
      <w:r>
        <w:t>Ev.        - Neste utvidg. Styrelsemöte</w:t>
      </w:r>
    </w:p>
    <w:p w14:paraId="2FB71D59" w14:textId="77777777" w:rsidR="00DF3C2F" w:rsidRDefault="00DF3C2F" w:rsidP="00DF3C2F">
      <w:r>
        <w:t xml:space="preserve">                 -Kriterier </w:t>
      </w:r>
      <w:r w:rsidR="00014DBE">
        <w:t xml:space="preserve">Årets </w:t>
      </w:r>
      <w:r>
        <w:t>Nidaro</w:t>
      </w:r>
      <w:r w:rsidR="00014DBE">
        <w:t>sing</w:t>
      </w:r>
    </w:p>
    <w:p w14:paraId="1EEDACF6" w14:textId="77777777" w:rsidR="00DF3C2F" w:rsidRDefault="00DF3C2F" w:rsidP="00DF3C2F">
      <w:r>
        <w:t xml:space="preserve">                 - Bokning av banan</w:t>
      </w:r>
    </w:p>
    <w:p w14:paraId="1F1113BD" w14:textId="77777777" w:rsidR="00CC21D7" w:rsidRDefault="00CC21D7" w:rsidP="00DF3C2F"/>
    <w:p w14:paraId="6D2F003D" w14:textId="77777777" w:rsidR="00CC21D7" w:rsidRPr="00B27F09" w:rsidRDefault="00CC21D7" w:rsidP="00CC21D7">
      <w:pPr>
        <w:pStyle w:val="Listeavsnitt"/>
        <w:numPr>
          <w:ilvl w:val="0"/>
          <w:numId w:val="3"/>
        </w:numPr>
        <w:rPr>
          <w:b/>
          <w:u w:val="single"/>
        </w:rPr>
      </w:pPr>
      <w:r w:rsidRPr="00B27F09">
        <w:rPr>
          <w:b/>
          <w:u w:val="single"/>
        </w:rPr>
        <w:t>Banen</w:t>
      </w:r>
    </w:p>
    <w:p w14:paraId="3F292869" w14:textId="77777777" w:rsidR="00CC21D7" w:rsidRDefault="00CC21D7" w:rsidP="00CC21D7">
      <w:pPr>
        <w:pStyle w:val="Listeavsnitt"/>
      </w:pPr>
      <w:r>
        <w:t>Fylkesmannen kvarstår sitt beslut om vår bane</w:t>
      </w:r>
      <w:r w:rsidR="002F1694">
        <w:t xml:space="preserve"> </w:t>
      </w:r>
      <w:r>
        <w:t>(se tidigare protokoll). Nu väntar vi på information från Melhus kommune om de ska överklaga Fylkesmannens beslut. Någon frist har vi inte fått, men vi avvaktar till över vintern så grundägarna får arbeta vidare med saken.</w:t>
      </w:r>
    </w:p>
    <w:p w14:paraId="29000E8D" w14:textId="77777777" w:rsidR="006D01F6" w:rsidRDefault="006D01F6" w:rsidP="00CC21D7">
      <w:pPr>
        <w:pStyle w:val="Listeavsnitt"/>
      </w:pPr>
    </w:p>
    <w:p w14:paraId="023AF8DD" w14:textId="77777777" w:rsidR="006D01F6" w:rsidRDefault="006D01F6" w:rsidP="00CC21D7">
      <w:pPr>
        <w:pStyle w:val="Listeavsnitt"/>
      </w:pPr>
      <w:r>
        <w:t>-Ljus</w:t>
      </w:r>
    </w:p>
    <w:p w14:paraId="2B69EE42" w14:textId="77777777" w:rsidR="00BF67B8" w:rsidRDefault="00DD0A5C" w:rsidP="00BF67B8">
      <w:pPr>
        <w:pStyle w:val="Listeavsnitt"/>
      </w:pPr>
      <w:r>
        <w:t xml:space="preserve">Eftersom stolpar och lyskastare är mobila, så satsar vi på att ordna ljus på banan. Gunnar har kontakter när det gäller stolpar och grävare. Kabel ska också grävas ned. </w:t>
      </w:r>
      <w:r w:rsidRPr="00BF67B8">
        <w:rPr>
          <w:b/>
        </w:rPr>
        <w:t>Gunnar Aa ansvarar för detta.</w:t>
      </w:r>
      <w:r w:rsidR="00BF67B8">
        <w:rPr>
          <w:b/>
        </w:rPr>
        <w:t xml:space="preserve"> Bård Iversen ansvarar för inköp av ljuskastare</w:t>
      </w:r>
      <w:r w:rsidR="002F1694">
        <w:rPr>
          <w:b/>
        </w:rPr>
        <w:t xml:space="preserve"> </w:t>
      </w:r>
      <w:r w:rsidR="002F1694">
        <w:t>(</w:t>
      </w:r>
      <w:r w:rsidR="00BF67B8">
        <w:t>5-7 st beroende på antalet stolpar</w:t>
      </w:r>
      <w:r w:rsidR="0001020E">
        <w:t>)</w:t>
      </w:r>
      <w:r w:rsidR="00BF67B8">
        <w:t>.</w:t>
      </w:r>
      <w:r w:rsidR="0046585D">
        <w:t xml:space="preserve"> </w:t>
      </w:r>
      <w:r w:rsidR="0046585D" w:rsidRPr="0046585D">
        <w:rPr>
          <w:b/>
        </w:rPr>
        <w:t>Torgeir är ansvarig kontaktperson mellan alla inblandade.</w:t>
      </w:r>
      <w:r w:rsidR="002540EE">
        <w:rPr>
          <w:b/>
        </w:rPr>
        <w:t xml:space="preserve"> Bård kontaktar Tina Dybdalen angående det elektriska</w:t>
      </w:r>
      <w:r w:rsidR="002540EE">
        <w:t>.</w:t>
      </w:r>
    </w:p>
    <w:p w14:paraId="19E627C2" w14:textId="77777777" w:rsidR="000140FF" w:rsidRDefault="000140FF" w:rsidP="00BF67B8">
      <w:pPr>
        <w:pStyle w:val="Listeavsnitt"/>
      </w:pPr>
    </w:p>
    <w:p w14:paraId="2D8FF66C" w14:textId="77777777" w:rsidR="00B27F09" w:rsidRDefault="00B27F09" w:rsidP="00BF67B8">
      <w:pPr>
        <w:pStyle w:val="Listeavsnitt"/>
      </w:pPr>
      <w:r>
        <w:t>-Gräsklipparen</w:t>
      </w:r>
    </w:p>
    <w:p w14:paraId="06ED68E0" w14:textId="77777777" w:rsidR="00B27F09" w:rsidRDefault="00B27F09" w:rsidP="00BF67B8">
      <w:pPr>
        <w:pStyle w:val="Listeavsnitt"/>
      </w:pPr>
      <w:r>
        <w:t xml:space="preserve">Den skall vinterlagras, </w:t>
      </w:r>
      <w:r w:rsidRPr="00B27F09">
        <w:rPr>
          <w:b/>
        </w:rPr>
        <w:t>Bård ansvarig.</w:t>
      </w:r>
      <w:r>
        <w:rPr>
          <w:b/>
        </w:rPr>
        <w:t xml:space="preserve"> </w:t>
      </w:r>
      <w:r>
        <w:t>Kjørebruene har förs</w:t>
      </w:r>
      <w:r w:rsidR="002F1694">
        <w:t xml:space="preserve">vunnit. Hege efterlyser dem på </w:t>
      </w:r>
      <w:r>
        <w:t>hemsidan till Nidaros och komittesidorna på fb.</w:t>
      </w:r>
    </w:p>
    <w:p w14:paraId="5CDD1278" w14:textId="77777777" w:rsidR="00B27F09" w:rsidRDefault="00B27F09" w:rsidP="00BF67B8">
      <w:pPr>
        <w:pStyle w:val="Listeavsnitt"/>
      </w:pPr>
    </w:p>
    <w:p w14:paraId="281A6F2B" w14:textId="77777777" w:rsidR="00B27F09" w:rsidRDefault="00B27F09" w:rsidP="00BF67B8">
      <w:pPr>
        <w:pStyle w:val="Listeavsnitt"/>
      </w:pPr>
      <w:r>
        <w:t>-Höstdugnad</w:t>
      </w:r>
    </w:p>
    <w:p w14:paraId="19279BD7" w14:textId="77777777" w:rsidR="00B27F09" w:rsidRDefault="00B27F09" w:rsidP="00BF67B8">
      <w:pPr>
        <w:pStyle w:val="Listeavsnitt"/>
      </w:pPr>
      <w:r>
        <w:t>Datum bestäms på nästa styrelsemöte med alla kommiteerna.</w:t>
      </w:r>
    </w:p>
    <w:p w14:paraId="1F924B11" w14:textId="77777777" w:rsidR="00B27F09" w:rsidRDefault="00B27F09" w:rsidP="00BF67B8">
      <w:pPr>
        <w:pStyle w:val="Listeavsnitt"/>
      </w:pPr>
    </w:p>
    <w:p w14:paraId="4A569B59" w14:textId="77777777" w:rsidR="00B27F09" w:rsidRDefault="00B27F09" w:rsidP="00B27F09">
      <w:pPr>
        <w:pStyle w:val="Listeavsnitt"/>
        <w:numPr>
          <w:ilvl w:val="0"/>
          <w:numId w:val="3"/>
        </w:numPr>
        <w:rPr>
          <w:b/>
        </w:rPr>
      </w:pPr>
      <w:r w:rsidRPr="00B27F09">
        <w:rPr>
          <w:b/>
        </w:rPr>
        <w:t>Sjetlein</w:t>
      </w:r>
    </w:p>
    <w:p w14:paraId="77928CCE" w14:textId="77777777" w:rsidR="00B27F09" w:rsidRDefault="00B27F09" w:rsidP="00B27F09">
      <w:pPr>
        <w:pStyle w:val="Listeavsnitt"/>
      </w:pPr>
      <w:r w:rsidRPr="00B27F09">
        <w:t>Styrelsen har bokat 4 helger för vinterträning till klubbens alla medlemmar på Sjetlein ridhus. Hur v</w:t>
      </w:r>
      <w:r>
        <w:t>i ska fördela tider mm. Tas upp på nästa utv. styrelsemöte.</w:t>
      </w:r>
    </w:p>
    <w:p w14:paraId="4C30B51E" w14:textId="77777777" w:rsidR="00B27F09" w:rsidRDefault="00860BDB" w:rsidP="00B27F09">
      <w:pPr>
        <w:pStyle w:val="Listeavsnitt"/>
      </w:pPr>
      <w:r>
        <w:t>Datumen är: 10</w:t>
      </w:r>
      <w:r w:rsidR="002F1694">
        <w:t>.</w:t>
      </w:r>
      <w:r>
        <w:t>-11</w:t>
      </w:r>
      <w:r w:rsidR="002F1694">
        <w:t>.</w:t>
      </w:r>
      <w:r>
        <w:t xml:space="preserve"> november, 8-9 december, 19-20 januari och 16-17 februari.</w:t>
      </w:r>
    </w:p>
    <w:p w14:paraId="03A12A87" w14:textId="77777777" w:rsidR="00860BDB" w:rsidRDefault="00860BDB" w:rsidP="00B27F09">
      <w:pPr>
        <w:pStyle w:val="Listeavsnitt"/>
      </w:pPr>
    </w:p>
    <w:p w14:paraId="58E91C5D" w14:textId="77777777" w:rsidR="00860BDB" w:rsidRPr="00860BDB" w:rsidRDefault="00860BDB" w:rsidP="00860BDB">
      <w:pPr>
        <w:pStyle w:val="Listeavsnitt"/>
        <w:numPr>
          <w:ilvl w:val="0"/>
          <w:numId w:val="3"/>
        </w:numPr>
        <w:rPr>
          <w:b/>
        </w:rPr>
      </w:pPr>
      <w:r w:rsidRPr="00860BDB">
        <w:rPr>
          <w:b/>
        </w:rPr>
        <w:t>Medlemsmöte</w:t>
      </w:r>
    </w:p>
    <w:p w14:paraId="01F1F2C8" w14:textId="77777777" w:rsidR="00B27F09" w:rsidRDefault="00860BDB" w:rsidP="00BF67B8">
      <w:pPr>
        <w:pStyle w:val="Listeavsnitt"/>
      </w:pPr>
      <w:r>
        <w:t>Blir den 30 oktober. Bård kontaktar Synniva Morgan om hon kan ha ett inlägg om massage och förebygging av skader på hund.</w:t>
      </w:r>
    </w:p>
    <w:p w14:paraId="39FB91B6" w14:textId="77777777" w:rsidR="00860BDB" w:rsidRDefault="00860BDB" w:rsidP="00BF67B8">
      <w:pPr>
        <w:pStyle w:val="Listeavsnitt"/>
      </w:pPr>
    </w:p>
    <w:p w14:paraId="0311CFA9" w14:textId="77777777" w:rsidR="00860BDB" w:rsidRDefault="00860BDB" w:rsidP="00860BDB">
      <w:pPr>
        <w:pStyle w:val="Listeavsnitt"/>
        <w:numPr>
          <w:ilvl w:val="0"/>
          <w:numId w:val="3"/>
        </w:numPr>
        <w:rPr>
          <w:b/>
        </w:rPr>
      </w:pPr>
      <w:r w:rsidRPr="00860BDB">
        <w:rPr>
          <w:b/>
        </w:rPr>
        <w:t>Julbord</w:t>
      </w:r>
    </w:p>
    <w:p w14:paraId="5D583706" w14:textId="77777777" w:rsidR="00860BDB" w:rsidRDefault="00860BDB" w:rsidP="00860BDB">
      <w:pPr>
        <w:pStyle w:val="Listeavsnitt"/>
      </w:pPr>
      <w:r w:rsidRPr="00860BDB">
        <w:rPr>
          <w:b/>
        </w:rPr>
        <w:t>Lena</w:t>
      </w:r>
      <w:r>
        <w:t xml:space="preserve"> hör efter om församlingshuset Skogheim är ledigt 17 november, 24 november eller 1 december. Vi tar upp på nästa utvidg. styrelsemöte om organisering.</w:t>
      </w:r>
    </w:p>
    <w:p w14:paraId="1C43B69A" w14:textId="77777777" w:rsidR="00860BDB" w:rsidRPr="00443D96" w:rsidRDefault="00860BDB" w:rsidP="00860BDB">
      <w:pPr>
        <w:pStyle w:val="Listeavsnitt"/>
        <w:numPr>
          <w:ilvl w:val="0"/>
          <w:numId w:val="3"/>
        </w:numPr>
        <w:rPr>
          <w:b/>
        </w:rPr>
      </w:pPr>
      <w:r w:rsidRPr="00443D96">
        <w:rPr>
          <w:b/>
        </w:rPr>
        <w:lastRenderedPageBreak/>
        <w:t>Ekonomi</w:t>
      </w:r>
    </w:p>
    <w:p w14:paraId="6CC0FF1E" w14:textId="77777777" w:rsidR="00860BDB" w:rsidRDefault="00860BDB" w:rsidP="00860BDB">
      <w:pPr>
        <w:pStyle w:val="Listeavsnitt"/>
      </w:pPr>
      <w:r>
        <w:t>Anne Mari</w:t>
      </w:r>
      <w:r w:rsidR="00443D96">
        <w:t>t informerade om att kommittegodtgørelsen betalas av kommitteerna själva. Infoom detta tas upp på utvidg. styrelsemötet.</w:t>
      </w:r>
    </w:p>
    <w:p w14:paraId="4308258C" w14:textId="77777777" w:rsidR="00443D96" w:rsidRDefault="00443D96" w:rsidP="00860BDB">
      <w:pPr>
        <w:pStyle w:val="Listeavsnitt"/>
      </w:pPr>
    </w:p>
    <w:p w14:paraId="2A954B3F" w14:textId="77777777" w:rsidR="00443D96" w:rsidRPr="00443D96" w:rsidRDefault="00443D96" w:rsidP="00443D96">
      <w:pPr>
        <w:ind w:firstLine="720"/>
      </w:pPr>
      <w:r>
        <w:t>-</w:t>
      </w:r>
      <w:r w:rsidRPr="00443D96">
        <w:t>Betalning till deltagare på NM, Nordisk och VM</w:t>
      </w:r>
    </w:p>
    <w:p w14:paraId="3C746C21" w14:textId="77777777" w:rsidR="00B27F09" w:rsidRDefault="00443D96" w:rsidP="00BF67B8">
      <w:pPr>
        <w:pStyle w:val="Listeavsnitt"/>
      </w:pPr>
      <w:r>
        <w:t>NM utbetalas 1500 + anmälningsavgift</w:t>
      </w:r>
    </w:p>
    <w:p w14:paraId="59650953" w14:textId="77777777" w:rsidR="00443D96" w:rsidRDefault="00443D96" w:rsidP="00BF67B8">
      <w:pPr>
        <w:pStyle w:val="Listeavsnitt"/>
      </w:pPr>
      <w:r>
        <w:t>Nordisk utbetalas 3000 kr. Anmälningsavgift betalar NKK.</w:t>
      </w:r>
    </w:p>
    <w:p w14:paraId="14239F1B" w14:textId="77777777" w:rsidR="00443D96" w:rsidRDefault="00443D96" w:rsidP="00BF67B8">
      <w:pPr>
        <w:pStyle w:val="Listeavsnitt"/>
      </w:pPr>
      <w:r>
        <w:t>VM utbetalas 5000 kr.</w:t>
      </w:r>
      <w:r w:rsidRPr="00443D96">
        <w:t xml:space="preserve"> </w:t>
      </w:r>
      <w:r>
        <w:t>Anmälningsavgift betalar NKK.</w:t>
      </w:r>
    </w:p>
    <w:p w14:paraId="359B7C24" w14:textId="77777777" w:rsidR="00BF67B8" w:rsidRDefault="00443D96" w:rsidP="00BF67B8">
      <w:pPr>
        <w:pStyle w:val="Listeavsnitt"/>
      </w:pPr>
      <w:r>
        <w:t>I tillägg öppnas det för möjlighet att diskutera extra bidrag om tex. VM hålls långt borta.</w:t>
      </w:r>
    </w:p>
    <w:p w14:paraId="28F646CC" w14:textId="77777777" w:rsidR="00443D96" w:rsidRDefault="00443D96" w:rsidP="00BF67B8">
      <w:pPr>
        <w:pStyle w:val="Listeavsnitt"/>
      </w:pPr>
    </w:p>
    <w:p w14:paraId="0B06D229" w14:textId="77777777" w:rsidR="00443D96" w:rsidRDefault="00443D96" w:rsidP="00443D96">
      <w:pPr>
        <w:pStyle w:val="Listeavsnitt"/>
        <w:numPr>
          <w:ilvl w:val="0"/>
          <w:numId w:val="3"/>
        </w:numPr>
        <w:rPr>
          <w:b/>
        </w:rPr>
      </w:pPr>
      <w:r w:rsidRPr="00443D96">
        <w:rPr>
          <w:b/>
        </w:rPr>
        <w:t>Post ut/in</w:t>
      </w:r>
    </w:p>
    <w:p w14:paraId="1FB91E67" w14:textId="77777777" w:rsidR="00443D96" w:rsidRDefault="00443D96" w:rsidP="00443D96">
      <w:pPr>
        <w:ind w:left="720"/>
      </w:pPr>
      <w:r>
        <w:t>Vi säger upp postboxen eftersom det inte kommer något</w:t>
      </w:r>
      <w:r w:rsidR="00D32208">
        <w:t xml:space="preserve"> post dit. Det mesta kommer på mail.</w:t>
      </w:r>
    </w:p>
    <w:p w14:paraId="1BD00F0A" w14:textId="77777777" w:rsidR="00D32208" w:rsidRDefault="00D32208" w:rsidP="00443D96">
      <w:pPr>
        <w:ind w:left="720"/>
      </w:pPr>
    </w:p>
    <w:p w14:paraId="17DDC043" w14:textId="77777777" w:rsidR="00D32208" w:rsidRDefault="00D32208" w:rsidP="00D32208">
      <w:pPr>
        <w:pStyle w:val="Listeavsnitt"/>
        <w:numPr>
          <w:ilvl w:val="0"/>
          <w:numId w:val="3"/>
        </w:numPr>
        <w:rPr>
          <w:b/>
        </w:rPr>
      </w:pPr>
      <w:r>
        <w:rPr>
          <w:b/>
        </w:rPr>
        <w:t>EV.</w:t>
      </w:r>
    </w:p>
    <w:p w14:paraId="312584B6" w14:textId="77777777" w:rsidR="00D32208" w:rsidRDefault="00D32208" w:rsidP="00D32208">
      <w:pPr>
        <w:pStyle w:val="Listeavsnitt"/>
      </w:pPr>
      <w:r>
        <w:t>Nästa styrelsemöte som är utvidgat blir den 24 september kl 19 på Bårds arbetsplats</w:t>
      </w:r>
    </w:p>
    <w:p w14:paraId="076100B4" w14:textId="77777777" w:rsidR="00D32208" w:rsidRDefault="00D32208" w:rsidP="00D32208">
      <w:pPr>
        <w:pStyle w:val="Listeavsnitt"/>
      </w:pPr>
    </w:p>
    <w:p w14:paraId="2F64B0EA" w14:textId="77777777" w:rsidR="00D32208" w:rsidRDefault="002F1694" w:rsidP="00D32208">
      <w:r>
        <w:t xml:space="preserve">             -Kriterier </w:t>
      </w:r>
      <w:r w:rsidR="00D32208">
        <w:t>till årets Nidarosing tas upp den 24 september</w:t>
      </w:r>
    </w:p>
    <w:p w14:paraId="44E3CB56" w14:textId="77777777" w:rsidR="00D32208" w:rsidRDefault="00D32208" w:rsidP="00D32208">
      <w:r>
        <w:t xml:space="preserve">              -Bokning av banan och hur vi ska ha det vidare tas också upp den 24 september.</w:t>
      </w:r>
    </w:p>
    <w:p w14:paraId="71FC8346" w14:textId="77777777" w:rsidR="00D32208" w:rsidRPr="00D32208" w:rsidRDefault="00D32208" w:rsidP="00D32208">
      <w:pPr>
        <w:pStyle w:val="Listeavsnitt"/>
      </w:pPr>
    </w:p>
    <w:p w14:paraId="7F44F6E2" w14:textId="77777777" w:rsidR="00443D96" w:rsidRDefault="00443D96" w:rsidP="00BF67B8">
      <w:pPr>
        <w:pStyle w:val="Listeavsnitt"/>
      </w:pPr>
    </w:p>
    <w:p w14:paraId="13C03005" w14:textId="77777777" w:rsidR="00443D96" w:rsidRPr="00B27F09" w:rsidRDefault="00443D96" w:rsidP="00BF67B8">
      <w:pPr>
        <w:pStyle w:val="Listeavsnitt"/>
        <w:rPr>
          <w:b/>
        </w:rPr>
      </w:pPr>
    </w:p>
    <w:p w14:paraId="4EFEE34B" w14:textId="77777777" w:rsidR="00CC21D7" w:rsidRPr="00B27F09" w:rsidRDefault="00CC21D7" w:rsidP="00CC21D7">
      <w:pPr>
        <w:pStyle w:val="Listeavsnitt"/>
        <w:rPr>
          <w:u w:val="single"/>
        </w:rPr>
      </w:pPr>
    </w:p>
    <w:p w14:paraId="236285EC" w14:textId="77777777" w:rsidR="00CC21D7" w:rsidRDefault="00CC21D7" w:rsidP="002F1694">
      <w:pPr>
        <w:pStyle w:val="Listeavsnitt"/>
        <w:outlineLvl w:val="0"/>
      </w:pPr>
      <w:r w:rsidRPr="00B27F09">
        <w:t xml:space="preserve"> </w:t>
      </w:r>
      <w:r w:rsidR="005705C4">
        <w:t>Vid pennan</w:t>
      </w:r>
    </w:p>
    <w:p w14:paraId="15B861C3" w14:textId="77777777" w:rsidR="005705C4" w:rsidRDefault="005705C4" w:rsidP="00CC21D7">
      <w:pPr>
        <w:pStyle w:val="Listeavsnitt"/>
      </w:pPr>
    </w:p>
    <w:p w14:paraId="5D8B4410" w14:textId="77777777" w:rsidR="005705C4" w:rsidRPr="00B27F09" w:rsidRDefault="005705C4" w:rsidP="002F1694">
      <w:pPr>
        <w:pStyle w:val="Listeavsnitt"/>
        <w:outlineLvl w:val="0"/>
      </w:pPr>
      <w:r>
        <w:t>Lena Haller Buseth</w:t>
      </w:r>
    </w:p>
    <w:p w14:paraId="42BF0BEE" w14:textId="77777777" w:rsidR="003F15C8" w:rsidRPr="00B27F09" w:rsidRDefault="003F15C8"/>
    <w:p w14:paraId="36397570" w14:textId="77777777" w:rsidR="003F15C8" w:rsidRPr="00B27F09" w:rsidRDefault="003F15C8"/>
    <w:sectPr w:rsidR="003F15C8" w:rsidRPr="00B27F09" w:rsidSect="00EE79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1589"/>
    <w:multiLevelType w:val="hybridMultilevel"/>
    <w:tmpl w:val="32AE8694"/>
    <w:lvl w:ilvl="0" w:tplc="DC0E8CE8">
      <w:start w:val="2"/>
      <w:numFmt w:val="bullet"/>
      <w:lvlText w:val="-"/>
      <w:lvlJc w:val="left"/>
      <w:pPr>
        <w:ind w:left="1280" w:hanging="360"/>
      </w:pPr>
      <w:rPr>
        <w:rFonts w:ascii="Calibri" w:eastAsiaTheme="minorHAnsi" w:hAnsi="Calibri" w:cs="Calibri" w:hint="default"/>
      </w:rPr>
    </w:lvl>
    <w:lvl w:ilvl="1" w:tplc="041D0003" w:tentative="1">
      <w:start w:val="1"/>
      <w:numFmt w:val="bullet"/>
      <w:lvlText w:val="o"/>
      <w:lvlJc w:val="left"/>
      <w:pPr>
        <w:ind w:left="2000" w:hanging="360"/>
      </w:pPr>
      <w:rPr>
        <w:rFonts w:ascii="Courier New" w:hAnsi="Courier New" w:cs="Courier New" w:hint="default"/>
      </w:rPr>
    </w:lvl>
    <w:lvl w:ilvl="2" w:tplc="041D0005" w:tentative="1">
      <w:start w:val="1"/>
      <w:numFmt w:val="bullet"/>
      <w:lvlText w:val=""/>
      <w:lvlJc w:val="left"/>
      <w:pPr>
        <w:ind w:left="2720" w:hanging="360"/>
      </w:pPr>
      <w:rPr>
        <w:rFonts w:ascii="Wingdings" w:hAnsi="Wingdings" w:hint="default"/>
      </w:rPr>
    </w:lvl>
    <w:lvl w:ilvl="3" w:tplc="041D0001" w:tentative="1">
      <w:start w:val="1"/>
      <w:numFmt w:val="bullet"/>
      <w:lvlText w:val=""/>
      <w:lvlJc w:val="left"/>
      <w:pPr>
        <w:ind w:left="3440" w:hanging="360"/>
      </w:pPr>
      <w:rPr>
        <w:rFonts w:ascii="Symbol" w:hAnsi="Symbol" w:hint="default"/>
      </w:rPr>
    </w:lvl>
    <w:lvl w:ilvl="4" w:tplc="041D0003" w:tentative="1">
      <w:start w:val="1"/>
      <w:numFmt w:val="bullet"/>
      <w:lvlText w:val="o"/>
      <w:lvlJc w:val="left"/>
      <w:pPr>
        <w:ind w:left="4160" w:hanging="360"/>
      </w:pPr>
      <w:rPr>
        <w:rFonts w:ascii="Courier New" w:hAnsi="Courier New" w:cs="Courier New" w:hint="default"/>
      </w:rPr>
    </w:lvl>
    <w:lvl w:ilvl="5" w:tplc="041D0005" w:tentative="1">
      <w:start w:val="1"/>
      <w:numFmt w:val="bullet"/>
      <w:lvlText w:val=""/>
      <w:lvlJc w:val="left"/>
      <w:pPr>
        <w:ind w:left="4880" w:hanging="360"/>
      </w:pPr>
      <w:rPr>
        <w:rFonts w:ascii="Wingdings" w:hAnsi="Wingdings" w:hint="default"/>
      </w:rPr>
    </w:lvl>
    <w:lvl w:ilvl="6" w:tplc="041D0001" w:tentative="1">
      <w:start w:val="1"/>
      <w:numFmt w:val="bullet"/>
      <w:lvlText w:val=""/>
      <w:lvlJc w:val="left"/>
      <w:pPr>
        <w:ind w:left="5600" w:hanging="360"/>
      </w:pPr>
      <w:rPr>
        <w:rFonts w:ascii="Symbol" w:hAnsi="Symbol" w:hint="default"/>
      </w:rPr>
    </w:lvl>
    <w:lvl w:ilvl="7" w:tplc="041D0003" w:tentative="1">
      <w:start w:val="1"/>
      <w:numFmt w:val="bullet"/>
      <w:lvlText w:val="o"/>
      <w:lvlJc w:val="left"/>
      <w:pPr>
        <w:ind w:left="6320" w:hanging="360"/>
      </w:pPr>
      <w:rPr>
        <w:rFonts w:ascii="Courier New" w:hAnsi="Courier New" w:cs="Courier New" w:hint="default"/>
      </w:rPr>
    </w:lvl>
    <w:lvl w:ilvl="8" w:tplc="041D0005" w:tentative="1">
      <w:start w:val="1"/>
      <w:numFmt w:val="bullet"/>
      <w:lvlText w:val=""/>
      <w:lvlJc w:val="left"/>
      <w:pPr>
        <w:ind w:left="7040" w:hanging="360"/>
      </w:pPr>
      <w:rPr>
        <w:rFonts w:ascii="Wingdings" w:hAnsi="Wingdings" w:hint="default"/>
      </w:rPr>
    </w:lvl>
  </w:abstractNum>
  <w:abstractNum w:abstractNumId="1">
    <w:nsid w:val="232C0D2F"/>
    <w:multiLevelType w:val="hybridMultilevel"/>
    <w:tmpl w:val="C9F67FE4"/>
    <w:lvl w:ilvl="0" w:tplc="F634AD60">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50BC7007"/>
    <w:multiLevelType w:val="hybridMultilevel"/>
    <w:tmpl w:val="7DA6B90C"/>
    <w:lvl w:ilvl="0" w:tplc="F2205DEC">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4252387"/>
    <w:multiLevelType w:val="hybridMultilevel"/>
    <w:tmpl w:val="AFAE1C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CDC4757"/>
    <w:multiLevelType w:val="hybridMultilevel"/>
    <w:tmpl w:val="70A01F48"/>
    <w:lvl w:ilvl="0" w:tplc="6FFC7ADA">
      <w:start w:val="2"/>
      <w:numFmt w:val="bullet"/>
      <w:lvlText w:val="-"/>
      <w:lvlJc w:val="left"/>
      <w:pPr>
        <w:ind w:left="1280" w:hanging="360"/>
      </w:pPr>
      <w:rPr>
        <w:rFonts w:ascii="Calibri" w:eastAsiaTheme="minorHAnsi" w:hAnsi="Calibri" w:cs="Calibri" w:hint="default"/>
      </w:rPr>
    </w:lvl>
    <w:lvl w:ilvl="1" w:tplc="041D0003" w:tentative="1">
      <w:start w:val="1"/>
      <w:numFmt w:val="bullet"/>
      <w:lvlText w:val="o"/>
      <w:lvlJc w:val="left"/>
      <w:pPr>
        <w:ind w:left="2000" w:hanging="360"/>
      </w:pPr>
      <w:rPr>
        <w:rFonts w:ascii="Courier New" w:hAnsi="Courier New" w:cs="Courier New" w:hint="default"/>
      </w:rPr>
    </w:lvl>
    <w:lvl w:ilvl="2" w:tplc="041D0005" w:tentative="1">
      <w:start w:val="1"/>
      <w:numFmt w:val="bullet"/>
      <w:lvlText w:val=""/>
      <w:lvlJc w:val="left"/>
      <w:pPr>
        <w:ind w:left="2720" w:hanging="360"/>
      </w:pPr>
      <w:rPr>
        <w:rFonts w:ascii="Wingdings" w:hAnsi="Wingdings" w:hint="default"/>
      </w:rPr>
    </w:lvl>
    <w:lvl w:ilvl="3" w:tplc="041D0001" w:tentative="1">
      <w:start w:val="1"/>
      <w:numFmt w:val="bullet"/>
      <w:lvlText w:val=""/>
      <w:lvlJc w:val="left"/>
      <w:pPr>
        <w:ind w:left="3440" w:hanging="360"/>
      </w:pPr>
      <w:rPr>
        <w:rFonts w:ascii="Symbol" w:hAnsi="Symbol" w:hint="default"/>
      </w:rPr>
    </w:lvl>
    <w:lvl w:ilvl="4" w:tplc="041D0003" w:tentative="1">
      <w:start w:val="1"/>
      <w:numFmt w:val="bullet"/>
      <w:lvlText w:val="o"/>
      <w:lvlJc w:val="left"/>
      <w:pPr>
        <w:ind w:left="4160" w:hanging="360"/>
      </w:pPr>
      <w:rPr>
        <w:rFonts w:ascii="Courier New" w:hAnsi="Courier New" w:cs="Courier New" w:hint="default"/>
      </w:rPr>
    </w:lvl>
    <w:lvl w:ilvl="5" w:tplc="041D0005" w:tentative="1">
      <w:start w:val="1"/>
      <w:numFmt w:val="bullet"/>
      <w:lvlText w:val=""/>
      <w:lvlJc w:val="left"/>
      <w:pPr>
        <w:ind w:left="4880" w:hanging="360"/>
      </w:pPr>
      <w:rPr>
        <w:rFonts w:ascii="Wingdings" w:hAnsi="Wingdings" w:hint="default"/>
      </w:rPr>
    </w:lvl>
    <w:lvl w:ilvl="6" w:tplc="041D0001" w:tentative="1">
      <w:start w:val="1"/>
      <w:numFmt w:val="bullet"/>
      <w:lvlText w:val=""/>
      <w:lvlJc w:val="left"/>
      <w:pPr>
        <w:ind w:left="5600" w:hanging="360"/>
      </w:pPr>
      <w:rPr>
        <w:rFonts w:ascii="Symbol" w:hAnsi="Symbol" w:hint="default"/>
      </w:rPr>
    </w:lvl>
    <w:lvl w:ilvl="7" w:tplc="041D0003" w:tentative="1">
      <w:start w:val="1"/>
      <w:numFmt w:val="bullet"/>
      <w:lvlText w:val="o"/>
      <w:lvlJc w:val="left"/>
      <w:pPr>
        <w:ind w:left="6320" w:hanging="360"/>
      </w:pPr>
      <w:rPr>
        <w:rFonts w:ascii="Courier New" w:hAnsi="Courier New" w:cs="Courier New" w:hint="default"/>
      </w:rPr>
    </w:lvl>
    <w:lvl w:ilvl="8" w:tplc="041D0005" w:tentative="1">
      <w:start w:val="1"/>
      <w:numFmt w:val="bullet"/>
      <w:lvlText w:val=""/>
      <w:lvlJc w:val="left"/>
      <w:pPr>
        <w:ind w:left="70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5"/>
    <w:rsid w:val="0001020E"/>
    <w:rsid w:val="000140FF"/>
    <w:rsid w:val="00014DBE"/>
    <w:rsid w:val="000D6E98"/>
    <w:rsid w:val="002540EE"/>
    <w:rsid w:val="002F1694"/>
    <w:rsid w:val="003F15C8"/>
    <w:rsid w:val="00443D96"/>
    <w:rsid w:val="004620E1"/>
    <w:rsid w:val="0046585D"/>
    <w:rsid w:val="005705C4"/>
    <w:rsid w:val="006D01F6"/>
    <w:rsid w:val="007E7AF5"/>
    <w:rsid w:val="00860BDB"/>
    <w:rsid w:val="00925B6E"/>
    <w:rsid w:val="00B27F09"/>
    <w:rsid w:val="00BF67B8"/>
    <w:rsid w:val="00CC21D7"/>
    <w:rsid w:val="00D32208"/>
    <w:rsid w:val="00DD0A5C"/>
    <w:rsid w:val="00DF3C2F"/>
    <w:rsid w:val="00EE7996"/>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31FE98"/>
  <w15:chartTrackingRefBased/>
  <w15:docId w15:val="{EE00DE63-8AD0-AD40-BC47-C789786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F3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428</Words>
  <Characters>2270</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Hege Bye Flyen</cp:lastModifiedBy>
  <cp:revision>19</cp:revision>
  <dcterms:created xsi:type="dcterms:W3CDTF">2018-09-22T16:28:00Z</dcterms:created>
  <dcterms:modified xsi:type="dcterms:W3CDTF">2018-09-27T13:03:00Z</dcterms:modified>
</cp:coreProperties>
</file>