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 w:rsidTr="005014F1">
        <w:trPr>
          <w:cantSplit/>
        </w:trPr>
        <w:tc>
          <w:tcPr>
            <w:tcW w:w="453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65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 w:rsidTr="005014F1">
        <w:trPr>
          <w:cantSplit/>
        </w:trPr>
        <w:tc>
          <w:tcPr>
            <w:tcW w:w="453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 w:rsidTr="005014F1">
        <w:trPr>
          <w:cantSplit/>
        </w:trPr>
        <w:tc>
          <w:tcPr>
            <w:tcW w:w="453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 w:rsidTr="005014F1">
        <w:tc>
          <w:tcPr>
            <w:tcW w:w="45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 w:rsidTr="005014F1">
        <w:trPr>
          <w:cantSplit/>
        </w:trPr>
        <w:tc>
          <w:tcPr>
            <w:tcW w:w="45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 w:rsidTr="005014F1">
        <w:trPr>
          <w:cantSplit/>
        </w:trPr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 w:rsidTr="005014F1">
        <w:trPr>
          <w:cantSplit/>
        </w:trPr>
        <w:tc>
          <w:tcPr>
            <w:tcW w:w="2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2F163CB" w:rsidR="00C9315D" w:rsidRDefault="00E50E59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218E2403" w:rsidR="00C9315D" w:rsidRDefault="00E50E59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1F628E14" w:rsidR="00C9315D" w:rsidRDefault="00E50E59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0856BE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4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 w:rsidTr="005014F1">
        <w:trPr>
          <w:cantSplit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 w:rsidTr="005014F1">
        <w:trPr>
          <w:cantSplit/>
        </w:trPr>
        <w:tc>
          <w:tcPr>
            <w:tcW w:w="45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5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036CADA0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>: Trønderblikk AS</w:t>
            </w:r>
          </w:p>
        </w:tc>
      </w:tr>
      <w:tr w:rsidR="00C9315D" w14:paraId="310E7EC4" w14:textId="77777777" w:rsidTr="005014F1">
        <w:trPr>
          <w:cantSplit/>
        </w:trPr>
        <w:tc>
          <w:tcPr>
            <w:tcW w:w="45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65084295" w:rsidR="00C9315D" w:rsidRDefault="00E50E59" w:rsidP="00733D5F">
            <w:pPr>
              <w:tabs>
                <w:tab w:val="left" w:pos="851"/>
              </w:tabs>
              <w:spacing w:after="0" w:line="240" w:lineRule="auto"/>
            </w:pPr>
            <w:r>
              <w:t>Tirsdag 04.12.2018</w:t>
            </w:r>
          </w:p>
        </w:tc>
        <w:tc>
          <w:tcPr>
            <w:tcW w:w="45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B475F1A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 w:rsidTr="005014F1">
        <w:trPr>
          <w:cantSplit/>
        </w:trPr>
        <w:tc>
          <w:tcPr>
            <w:tcW w:w="45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5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E50E59">
        <w:trPr>
          <w:trHeight w:val="5846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BD0113" w14:textId="77777777" w:rsidR="00C9315D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0856BE">
              <w:rPr>
                <w:rFonts w:ascii="Times New Roman" w:eastAsia="Times New Roman" w:hAnsi="Times New Roman" w:cs="Times New Roman"/>
              </w:rPr>
              <w:t>/18</w:t>
            </w:r>
          </w:p>
          <w:p w14:paraId="03DEFDFD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C27C59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2926F7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BC0A47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C8BA42" w14:textId="2E0D9FE6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45/18</w:t>
            </w:r>
          </w:p>
          <w:p w14:paraId="0C9E3871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0C7D64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3373A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DA7400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640557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46/18</w:t>
            </w:r>
          </w:p>
          <w:p w14:paraId="1E4AC142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E4D413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A8A13D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3E6DCF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07976F" w14:textId="77777777" w:rsidR="00E50E59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7E00E7" w14:textId="6949531D" w:rsidR="00E50E59" w:rsidRPr="005F7E62" w:rsidRDefault="00E50E5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47/18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A10C3A" w14:textId="77777777" w:rsidR="00E50E59" w:rsidRDefault="00E50E5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5ED9F2" w14:textId="77777777" w:rsidR="00E50E59" w:rsidRDefault="00E50E5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E329D2" w14:textId="77777777" w:rsidR="00E50E59" w:rsidRDefault="00E50E5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36F29F58" w:rsidR="00904A89" w:rsidRDefault="00E50E5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Styret</w:t>
            </w: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802E21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E59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Vedtak</w:t>
            </w:r>
            <w:r>
              <w:rPr>
                <w:rFonts w:ascii="Times New Roman" w:eastAsia="Times New Roman" w:hAnsi="Times New Roman" w:cs="Times New Roman"/>
              </w:rPr>
              <w:t>: Årets nidarosing</w:t>
            </w:r>
            <w:r>
              <w:rPr>
                <w:rFonts w:ascii="Times New Roman" w:eastAsia="Times New Roman" w:hAnsi="Times New Roman" w:cs="Times New Roman"/>
              </w:rPr>
              <w:br/>
              <w:t>Årets nidarosing tildeles de/dem som gjennom siste sesong har utmerket seg positivt, ut over det som forventes i sin innsats for klubben. Prisen kan tildeles enkelt personer eller gruppe/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348A03B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DC00B1" w14:textId="5EC93E33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Godkjenning av referat 6/18</w:t>
            </w:r>
            <w:r w:rsidR="004E5CB0">
              <w:rPr>
                <w:rFonts w:ascii="Times New Roman" w:eastAsia="Times New Roman" w:hAnsi="Times New Roman" w:cs="Times New Roman"/>
              </w:rPr>
              <w:br/>
            </w:r>
          </w:p>
          <w:p w14:paraId="50E69312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A50716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0C849EF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D7CC36" w14:textId="05134FBC" w:rsidR="00904A8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E59">
              <w:rPr>
                <w:rFonts w:ascii="Times New Roman" w:eastAsia="Times New Roman" w:hAnsi="Times New Roman" w:cs="Times New Roman"/>
                <w:b/>
              </w:rPr>
              <w:t>Høring av ny forskrift om velferd for hest og hund i konkurranse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send inn forslaget til tekst fra Bjørnar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Nordbotten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plusse på at forskriften legger opp til for stort rom for tolkning.</w:t>
            </w:r>
          </w:p>
          <w:p w14:paraId="35C1F3E8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B6DF46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067EEA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39D478" w14:textId="77777777" w:rsidR="00E50E59" w:rsidRDefault="00E50E5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0E59">
              <w:rPr>
                <w:rFonts w:ascii="Times New Roman" w:eastAsia="Times New Roman" w:hAnsi="Times New Roman" w:cs="Times New Roman"/>
                <w:b/>
              </w:rPr>
              <w:t xml:space="preserve">Høringsendring av reglement </w:t>
            </w:r>
            <w:proofErr w:type="spellStart"/>
            <w:r w:rsidRPr="00E50E59">
              <w:rPr>
                <w:rFonts w:ascii="Times New Roman" w:eastAsia="Times New Roman" w:hAnsi="Times New Roman" w:cs="Times New Roman"/>
                <w:b/>
              </w:rPr>
              <w:t>NBF</w:t>
            </w:r>
            <w:proofErr w:type="spellEnd"/>
          </w:p>
          <w:p w14:paraId="286563B2" w14:textId="1372A7D1" w:rsidR="00E50E59" w:rsidRPr="00E50E59" w:rsidRDefault="00E50E59" w:rsidP="00E50E59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Styret ble informert kort om hva hovedtrekkene gikk ut på ang endringer. Bruks sender inn svar til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09CC04A" w:rsidR="00E65F40" w:rsidRPr="005F7E62" w:rsidRDefault="00E50E59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3FC991" w14:textId="40CC1E04" w:rsidR="00535ED3" w:rsidRDefault="00E50E59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ÅRSMØTE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Frister: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- Holdes innen 28.februar</w:t>
            </w:r>
          </w:p>
          <w:p w14:paraId="71A85086" w14:textId="2F2CCA37" w:rsidR="00E50E59" w:rsidRDefault="00E50E59" w:rsidP="00E50E59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Møtedato gjøres kjent 8 uker før.</w:t>
            </w:r>
          </w:p>
          <w:p w14:paraId="2B8D4C98" w14:textId="27EC7E97" w:rsidR="00E50E59" w:rsidRDefault="00E50E59" w:rsidP="00E50E59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Innkalling til årsmøtet 3 uker før med angivelse av de saker som skal behandles.</w:t>
            </w:r>
          </w:p>
          <w:p w14:paraId="36C1389A" w14:textId="60563D2E" w:rsidR="00E50E59" w:rsidRPr="00E50E59" w:rsidRDefault="00E50E59" w:rsidP="00E50E59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- Dato for årsmøte: tirsdag 26. Februar 2019</w:t>
            </w:r>
          </w:p>
          <w:p w14:paraId="10FBE8F3" w14:textId="3EEC9170" w:rsidR="00E50E59" w:rsidRDefault="00CE3F35" w:rsidP="00E50E59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Frist for regnskapet fra komiteene 13</w:t>
            </w:r>
            <w:r w:rsidR="00E50E59">
              <w:rPr>
                <w:rFonts w:ascii="Times New Roman" w:eastAsia="Times New Roman" w:hAnsi="Times New Roman" w:cs="Times New Roman"/>
                <w:i/>
              </w:rPr>
              <w:t>. Januar</w:t>
            </w:r>
          </w:p>
          <w:p w14:paraId="417F63E3" w14:textId="5A091FF7" w:rsidR="00E50E59" w:rsidRDefault="00E50E59" w:rsidP="00E50E59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Frist for </w:t>
            </w:r>
            <w:r w:rsidR="00CE3F35">
              <w:rPr>
                <w:rFonts w:ascii="Times New Roman" w:eastAsia="Times New Roman" w:hAnsi="Times New Roman" w:cs="Times New Roman"/>
                <w:i/>
              </w:rPr>
              <w:t>saker som skal tas opp på årsmøtet 20. Januar</w:t>
            </w:r>
          </w:p>
          <w:p w14:paraId="14943D52" w14:textId="71443850" w:rsidR="00CE3F35" w:rsidRPr="00E50E59" w:rsidRDefault="00CE3F35" w:rsidP="00E50E59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Frist for årsberetninger 20. Januar. </w:t>
            </w:r>
            <w:r w:rsidRPr="00CE3F35">
              <w:rPr>
                <w:rFonts w:ascii="Times New Roman" w:eastAsia="Times New Roman" w:hAnsi="Times New Roman" w:cs="Times New Roman"/>
                <w:b/>
                <w:i/>
              </w:rPr>
              <w:t>NB</w:t>
            </w:r>
            <w:r>
              <w:rPr>
                <w:rFonts w:ascii="Times New Roman" w:eastAsia="Times New Roman" w:hAnsi="Times New Roman" w:cs="Times New Roman"/>
                <w:i/>
              </w:rPr>
              <w:t>! Alle klubbmestre skal stå nevnt her. Har det ikke vært avholdt klubbmesterskap, skal dette også nevnes.</w:t>
            </w:r>
          </w:p>
          <w:p w14:paraId="7FE15314" w14:textId="088995AD" w:rsidR="00E50E59" w:rsidRPr="00C12BE9" w:rsidRDefault="00E50E59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61314F32" w:rsidR="00C9315D" w:rsidRPr="005F7E62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0F34794A" w:rsidR="007B3815" w:rsidRPr="00CE3F35" w:rsidRDefault="00CE3F35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F35">
              <w:rPr>
                <w:rFonts w:ascii="Times New Roman" w:hAnsi="Times New Roman" w:cs="Times New Roman"/>
                <w:b/>
              </w:rPr>
              <w:t>Hederbevisninger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Forslag ble gjennomgått og resultatet blir avslørt på årsfesten.</w:t>
            </w: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37E0EF" w14:textId="6B1DC2BA" w:rsidR="00CE592C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50/18</w:t>
            </w:r>
          </w:p>
          <w:p w14:paraId="6E9DF507" w14:textId="77777777" w:rsidR="00E50E59" w:rsidRDefault="00E50E5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CE0C8C" w14:textId="77777777" w:rsidR="00CE3F35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C42C34" w14:textId="77777777" w:rsidR="00CE3F35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E09C75" w14:textId="77777777" w:rsidR="00CE3F35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DF1EFB" w14:textId="77777777" w:rsidR="00CE3F35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43AEE" w14:textId="77777777" w:rsidR="00CE3F35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2B9A7" w14:textId="7672E755" w:rsidR="00CE3F35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8822A0F" w:rsidR="003B4243" w:rsidRDefault="00CE3F3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FC45845" w14:textId="77777777" w:rsidR="007976F5" w:rsidRDefault="00CE3F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Status banen</w:t>
            </w:r>
          </w:p>
          <w:p w14:paraId="3121A8C2" w14:textId="77777777" w:rsidR="00CE3F35" w:rsidRDefault="00CE3F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Ingen ting nytt. </w:t>
            </w:r>
            <w:r>
              <w:rPr>
                <w:rFonts w:ascii="Times New Roman" w:eastAsia="Times New Roman" w:hAnsi="Times New Roman" w:cs="Times New Roman"/>
              </w:rPr>
              <w:br/>
              <w:t>Legg ut siste brev fra Melhus kommune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Dugnad- fikk raket løvet, pluss gjort det som var satt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agenden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Lidvard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Auflem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tok med seg noen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cd´er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som skal digitaliseres</w:t>
            </w:r>
          </w:p>
          <w:p w14:paraId="7353DE22" w14:textId="77777777" w:rsidR="00CE3F35" w:rsidRDefault="00CE3F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3C4CFC" w14:textId="77777777" w:rsidR="00CE3F35" w:rsidRDefault="00CE3F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F35">
              <w:rPr>
                <w:rFonts w:ascii="Times New Roman" w:eastAsia="Times New Roman" w:hAnsi="Times New Roman" w:cs="Times New Roman"/>
                <w:b/>
              </w:rPr>
              <w:t>Økonomi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Styrehonorar 1000kr pr pers.</w:t>
            </w:r>
          </w:p>
          <w:p w14:paraId="39AB7B4C" w14:textId="77777777" w:rsidR="00CE3F35" w:rsidRDefault="00CE3F35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Komiteene betaler ut selv, 1500 kr til fordeling i komiteen.</w:t>
            </w:r>
          </w:p>
          <w:p w14:paraId="338BE6C5" w14:textId="3E794723" w:rsidR="00CE3F35" w:rsidRPr="00CE3F35" w:rsidRDefault="00CE3F35" w:rsidP="00CE3F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Juleoppsats: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Sendes til grunneier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Klomstad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som takk for samarbeidet.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DAADC0F" w:rsidR="00C9315D" w:rsidRPr="005F7E62" w:rsidRDefault="00CE3F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7471B04C" w:rsidR="007976F5" w:rsidRPr="00CE3F35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3F35">
              <w:rPr>
                <w:rFonts w:ascii="Times New Roman" w:eastAsia="Times New Roman" w:hAnsi="Times New Roman" w:cs="Times New Roman"/>
                <w:b/>
              </w:rPr>
              <w:t>Post inn/ut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Her har det ikke kommet noe</w:t>
            </w: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B6CD8" w14:textId="77777777" w:rsidR="00575C79" w:rsidRDefault="00CE3F35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C12BE9">
              <w:rPr>
                <w:rFonts w:ascii="Times New Roman" w:eastAsia="Times New Roman" w:hAnsi="Times New Roman" w:cs="Times New Roman"/>
              </w:rPr>
              <w:t>/18</w:t>
            </w:r>
          </w:p>
          <w:p w14:paraId="05BB8D1D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2141B8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E2DB74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09C00B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1923BC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7CD6EA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4D8CFA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260E9C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0B74ED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91847C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946177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6BD297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7AEC2F" w14:textId="77777777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B87476" w14:textId="48854919" w:rsidR="00EC6737" w:rsidRDefault="00EC673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3C38E56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3822C2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9A11B8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A67DE3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383E98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C65208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45C210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32D2C0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CC022B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67BED30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46FB70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28EFF2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8A0536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F6AA7A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F6FD8E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6A3EBA" w14:textId="77777777" w:rsidR="00EC6737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8B3BF" w14:textId="48F52F13" w:rsidR="00EC6737" w:rsidRPr="00997866" w:rsidRDefault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Hege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3C5216BA" w:rsidR="00626A57" w:rsidRDefault="00CE3F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43EC4D3" w14:textId="4097ECF2" w:rsidR="00CE3F35" w:rsidRDefault="00CE3F35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F35">
              <w:rPr>
                <w:rFonts w:ascii="Times New Roman" w:eastAsia="Times New Roman" w:hAnsi="Times New Roman" w:cs="Times New Roman"/>
                <w:b/>
              </w:rPr>
              <w:t>Medlemsmøtet:</w:t>
            </w:r>
            <w:r>
              <w:rPr>
                <w:rFonts w:ascii="Times New Roman" w:eastAsia="Times New Roman" w:hAnsi="Times New Roman" w:cs="Times New Roman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oppmøtte. Hva er vitsen med medlemsmøter, når medlemmene ikke kommer? Gå ned på møter, 1 gang pr år.</w:t>
            </w:r>
          </w:p>
          <w:p w14:paraId="51973431" w14:textId="6851A607" w:rsidR="00CE3F35" w:rsidRDefault="00CE3F35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Nyttårsfest: </w:t>
            </w:r>
          </w:p>
          <w:p w14:paraId="1F5B3DD3" w14:textId="2C676075" w:rsidR="00CC68D4" w:rsidRDefault="00CC68D4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Lørdag 26. Januar</w:t>
            </w:r>
          </w:p>
          <w:p w14:paraId="14EC2653" w14:textId="6E51B457" w:rsidR="00CC68D4" w:rsidRDefault="00CC68D4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Sted</w:t>
            </w:r>
            <w:r w:rsidR="00EC6737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Tronhjems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sjømannsforening,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 w:rsidR="00EC6737">
              <w:rPr>
                <w:rFonts w:ascii="Times New Roman" w:eastAsia="Times New Roman" w:hAnsi="Times New Roman" w:cs="Times New Roman"/>
              </w:rPr>
              <w:t>andgata</w:t>
            </w:r>
            <w:proofErr w:type="spellEnd"/>
            <w:r w:rsidR="00EC6737">
              <w:rPr>
                <w:rFonts w:ascii="Times New Roman" w:eastAsia="Times New Roman" w:hAnsi="Times New Roman" w:cs="Times New Roman"/>
              </w:rPr>
              <w:t xml:space="preserve"> 7</w:t>
            </w:r>
          </w:p>
          <w:p w14:paraId="4F8067AA" w14:textId="0C15BA8E" w:rsidR="00EC6737" w:rsidRDefault="00EC6737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Tid: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  <w:p w14:paraId="14E42563" w14:textId="77777777" w:rsidR="00EC6737" w:rsidRDefault="00EC6737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Klubben spanderer 2 enheter med drikke til maten,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cognac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eller likør til kaffen. Ut over dette kan medlemmene ta med drikke selv.</w:t>
            </w:r>
          </w:p>
          <w:p w14:paraId="0F7B0589" w14:textId="184CD46B" w:rsidR="00EC6737" w:rsidRDefault="00EC6737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Haralds selskapsmat forslått</w:t>
            </w:r>
          </w:p>
          <w:p w14:paraId="567DC5E4" w14:textId="218391A4" w:rsidR="00EC6737" w:rsidRDefault="00EC6737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Påmelding: Det meldes på ved å betale, </w:t>
            </w:r>
            <w:r w:rsidRPr="00EC6737">
              <w:rPr>
                <w:rFonts w:ascii="Times New Roman" w:eastAsia="Times New Roman" w:hAnsi="Times New Roman" w:cs="Times New Roman"/>
                <w:b/>
              </w:rPr>
              <w:t>HUSK</w:t>
            </w:r>
            <w:r>
              <w:rPr>
                <w:rFonts w:ascii="Times New Roman" w:eastAsia="Times New Roman" w:hAnsi="Times New Roman" w:cs="Times New Roman"/>
              </w:rPr>
              <w:t xml:space="preserve"> merk betaling med navn. Frist 12. Januar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F770AAE" w14:textId="24E1A7B4" w:rsidR="00EC6737" w:rsidRDefault="00EC6737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Lage invitasjon: Hør med Elin om hun kan lage til oss</w:t>
            </w:r>
          </w:p>
          <w:p w14:paraId="011BCD03" w14:textId="7C66D5FA" w:rsidR="00EC6737" w:rsidRDefault="00EC6737" w:rsidP="00CE3F3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Møte for nyttårsfest: 3. Januar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dragvoll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02BD2DB" w14:textId="77777777" w:rsidR="00EC6737" w:rsidRDefault="00EC6737" w:rsidP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Hjemmeside/mail:</w:t>
            </w:r>
          </w:p>
          <w:p w14:paraId="62EC3253" w14:textId="65C974E0" w:rsidR="00EC6737" w:rsidRDefault="00EC6737" w:rsidP="00EC6737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Hjemmesiden har vært hakket ett par ganger. Den er nå renset, og komiteene har fått nye passord.</w:t>
            </w:r>
          </w:p>
          <w:p w14:paraId="7C95AFE1" w14:textId="77777777" w:rsidR="00EC6737" w:rsidRDefault="00EC6737" w:rsidP="00EC6737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Videresending av kasserermailen fungerer fortsatt ikke.</w:t>
            </w:r>
          </w:p>
          <w:p w14:paraId="15894A45" w14:textId="77777777" w:rsidR="00EC6737" w:rsidRDefault="00EC6737" w:rsidP="00EC6737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Sjekk ut hjemmesider, vil vi ha noe annet?</w:t>
            </w:r>
          </w:p>
          <w:p w14:paraId="594F57D2" w14:textId="77777777" w:rsidR="00EC6737" w:rsidRPr="00EC6737" w:rsidRDefault="00EC6737" w:rsidP="00EC673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4621156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9116CB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242982" w14:textId="77777777" w:rsidR="003B75CC" w:rsidRDefault="003B75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59502B" w14:textId="5C8E4B15" w:rsidR="003B75CC" w:rsidRDefault="003B75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Torgeir</w:t>
            </w:r>
            <w:bookmarkStart w:id="0" w:name="_GoBack"/>
            <w:bookmarkEnd w:id="0"/>
          </w:p>
          <w:p w14:paraId="2C6569D9" w14:textId="77777777" w:rsidR="003B75CC" w:rsidRDefault="003B75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9A76C8" w14:textId="77777777" w:rsidR="003B75CC" w:rsidRDefault="003B75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CBC566" w14:textId="77777777" w:rsidR="003B75CC" w:rsidRDefault="003B75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3560C5BA" w:rsidR="003B75CC" w:rsidRPr="00997866" w:rsidRDefault="003B75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Bård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07D4FDFA" w:rsidR="00C1388B" w:rsidRDefault="00EC6737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Nidarhunden: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Hva skjer?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- 1 utgave på 2 år. Er det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lite innsendt stoff?</w:t>
            </w:r>
            <w:r>
              <w:rPr>
                <w:rFonts w:ascii="Times New Roman" w:eastAsia="Times New Roman" w:hAnsi="Times New Roman" w:cs="Times New Roman"/>
              </w:rPr>
              <w:br/>
              <w:t>Torgeir tar kontakt med redaksjonen.</w:t>
            </w:r>
          </w:p>
          <w:p w14:paraId="1120109A" w14:textId="77777777" w:rsidR="00EC6737" w:rsidRDefault="00EC6737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0FEB7B" w14:textId="77777777" w:rsidR="00EC6737" w:rsidRDefault="00EC6737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Tavlen på banen:</w:t>
            </w:r>
          </w:p>
          <w:p w14:paraId="3BC9B4C9" w14:textId="6D56F8EC" w:rsidR="00EC6737" w:rsidRDefault="00EC6737" w:rsidP="00EC6737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må fikse den, slik at vi kan legge inn info om hvem trener når, stevner, kontaktinfo og div til våren.</w:t>
            </w:r>
          </w:p>
          <w:p w14:paraId="3C985ABD" w14:textId="48D33000" w:rsidR="00EC6737" w:rsidRPr="00EC6737" w:rsidRDefault="00EC6737" w:rsidP="00EC6737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Bård bestiller en løsning og får lagt beslag på toppen så vi unngår at det råtner. </w:t>
            </w: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44295A76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579CB701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3B75CC">
        <w:rPr>
          <w:rFonts w:ascii="Times New Roman" w:eastAsia="Times New Roman" w:hAnsi="Times New Roman" w:cs="Times New Roman"/>
        </w:rPr>
        <w:t>22.22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4A790A68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3B75CC">
        <w:rPr>
          <w:rFonts w:ascii="Times New Roman" w:eastAsia="Times New Roman" w:hAnsi="Times New Roman" w:cs="Times New Roman"/>
        </w:rPr>
        <w:t xml:space="preserve">tirsdag 22. Januar </w:t>
      </w:r>
      <w:proofErr w:type="spellStart"/>
      <w:r w:rsidR="003B75CC">
        <w:rPr>
          <w:rFonts w:ascii="Times New Roman" w:eastAsia="Times New Roman" w:hAnsi="Times New Roman" w:cs="Times New Roman"/>
        </w:rPr>
        <w:t>kl</w:t>
      </w:r>
      <w:proofErr w:type="spellEnd"/>
      <w:r w:rsidR="003B75CC">
        <w:rPr>
          <w:rFonts w:ascii="Times New Roman" w:eastAsia="Times New Roman" w:hAnsi="Times New Roman" w:cs="Times New Roman"/>
        </w:rPr>
        <w:t xml:space="preserve"> 19</w:t>
      </w:r>
    </w:p>
    <w:p w14:paraId="00E4F114" w14:textId="77777777" w:rsidR="003B75CC" w:rsidRDefault="003B75C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3B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F188B"/>
    <w:multiLevelType w:val="hybridMultilevel"/>
    <w:tmpl w:val="0D9EB052"/>
    <w:lvl w:ilvl="0" w:tplc="571EA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B75CC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014F1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8D4"/>
    <w:rsid w:val="00CC6A91"/>
    <w:rsid w:val="00CE3F35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50E59"/>
    <w:rsid w:val="00E65F40"/>
    <w:rsid w:val="00E668B7"/>
    <w:rsid w:val="00E77795"/>
    <w:rsid w:val="00E9764A"/>
    <w:rsid w:val="00EC17FE"/>
    <w:rsid w:val="00EC6737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2018-12-05T17:48:00Z</dcterms:created>
  <dcterms:modified xsi:type="dcterms:W3CDTF">2018-12-05T17:48:00Z</dcterms:modified>
</cp:coreProperties>
</file>