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1806"/>
        <w:gridCol w:w="2081"/>
        <w:gridCol w:w="1576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23E36AAB" w:rsidR="00C9315D" w:rsidRDefault="00FB5E17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A25355D" w:rsidR="00C9315D" w:rsidRDefault="0006591A">
            <w:pPr>
              <w:tabs>
                <w:tab w:val="right" w:pos="1985"/>
              </w:tabs>
              <w:spacing w:after="0" w:line="240" w:lineRule="auto"/>
            </w:pPr>
            <w:r>
              <w:t>952 31 600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2F93B923" w:rsidR="00C9315D" w:rsidRDefault="00F10D53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06591A">
              <w:rPr>
                <w:rFonts w:ascii="Times New Roman" w:eastAsia="Times New Roman" w:hAnsi="Times New Roman" w:cs="Times New Roman"/>
              </w:rPr>
              <w:t>/19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 w:rsidTr="0006591A">
        <w:trPr>
          <w:cantSplit/>
          <w:trHeight w:val="238"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70991DDC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F10D53">
              <w:rPr>
                <w:rFonts w:ascii="Arial" w:eastAsia="Arial" w:hAnsi="Arial" w:cs="Arial"/>
                <w:sz w:val="14"/>
              </w:rPr>
              <w:t>: Hos Anne Marit Kvernrød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51324204" w:rsidR="00C9315D" w:rsidRDefault="0006591A" w:rsidP="00733D5F">
            <w:pPr>
              <w:tabs>
                <w:tab w:val="left" w:pos="851"/>
              </w:tabs>
              <w:spacing w:after="0" w:line="240" w:lineRule="auto"/>
            </w:pPr>
            <w:r>
              <w:t xml:space="preserve"> </w:t>
            </w:r>
            <w:r w:rsidR="00F10D53">
              <w:t xml:space="preserve">20. mai </w:t>
            </w:r>
            <w:proofErr w:type="spellStart"/>
            <w:r>
              <w:t>kl</w:t>
            </w:r>
            <w:proofErr w:type="spellEnd"/>
            <w:r>
              <w:t xml:space="preserve"> 19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634F5922" w:rsidR="00C9315D" w:rsidRDefault="00D73C94" w:rsidP="00F10D53">
            <w:pPr>
              <w:tabs>
                <w:tab w:val="left" w:pos="851"/>
              </w:tabs>
              <w:spacing w:after="0" w:line="240" w:lineRule="auto"/>
            </w:pPr>
            <w:proofErr w:type="spellStart"/>
            <w:r>
              <w:t>Tistede</w:t>
            </w:r>
            <w:proofErr w:type="spellEnd"/>
            <w:r>
              <w:t xml:space="preserve">: </w:t>
            </w:r>
            <w:r w:rsidR="00F10D53">
              <w:t xml:space="preserve">Anne Marit Kvernrød, Torgeir Rui, Elin </w:t>
            </w:r>
            <w:proofErr w:type="spellStart"/>
            <w:r w:rsidR="00F10D53">
              <w:t>Hagestande</w:t>
            </w:r>
            <w:proofErr w:type="spellEnd"/>
            <w:r w:rsidR="00F10D53">
              <w:t xml:space="preserve"> og Hege Bye Flyen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61B4803" w:rsidR="00C9315D" w:rsidRDefault="00F10D53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Forfall: Lars Fossum og Lisbeth Dalhaug</w:t>
            </w: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1AB5C60E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2A9EF514" w:rsidR="00C9315D" w:rsidRPr="005F7E62" w:rsidRDefault="00C9315D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496D1623" w:rsidR="00C9315D" w:rsidRPr="001B4260" w:rsidRDefault="00C9315D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54AE5CFC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04642C39" w:rsidR="00C9315D" w:rsidRPr="005F7E62" w:rsidRDefault="00F10D53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06591A">
              <w:rPr>
                <w:rFonts w:ascii="Times New Roman" w:eastAsia="Times New Roman" w:hAnsi="Times New Roman" w:cs="Times New Roman"/>
              </w:rPr>
              <w:t>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4124FAA0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666C49" w14:textId="77777777" w:rsidR="00904A89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550036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F613B3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5E8C14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308AC5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48878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84F9DA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71DA9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DAB342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1BC8DC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F5909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4B9B81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A5A0F3C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C074576" w14:textId="77777777" w:rsidR="00F10D53" w:rsidRDefault="00F10D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00C9D0" w14:textId="77777777" w:rsidR="00F10D53" w:rsidRDefault="00F10D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F4AF379" w14:textId="39E5CEE0" w:rsidR="00F10D53" w:rsidRDefault="00F10D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Leder</w:t>
            </w:r>
          </w:p>
          <w:p w14:paraId="396B4AAA" w14:textId="77777777" w:rsidR="00F10D53" w:rsidRDefault="00F10D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1C3033" w14:textId="77777777" w:rsidR="00F10D53" w:rsidRDefault="00F10D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28720991" w:rsidR="00F10D53" w:rsidRPr="005F7E62" w:rsidRDefault="00F10D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Elin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7CA6677" w14:textId="77777777" w:rsidR="00904A89" w:rsidRDefault="00F10D53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Nettside/kommunikasjon: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Elin har vært i kontakt med noen som kan hjelpe oss med ny hjemmeside. Vi har to alternativer: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1. Ferdig tema – krever at noen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følger  opp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at det blir sånn vi vil ha det (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7000kr)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2. De legger om i sitt tema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ca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15 000 kr).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Elin har sjekket pris på tre ulike steder.</w:t>
            </w:r>
          </w:p>
          <w:p w14:paraId="366D43F9" w14:textId="77777777" w:rsidR="00F10D53" w:rsidRDefault="00F10D53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D57D41" w14:textId="77777777" w:rsidR="00F10D53" w:rsidRDefault="00F10D53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Vedtak: vi går for alternativ 2 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drifting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 år.</w:t>
            </w:r>
          </w:p>
          <w:p w14:paraId="26C5D774" w14:textId="77777777" w:rsidR="00F10D53" w:rsidRDefault="00F10D53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86563B2" w14:textId="04C78912" w:rsidR="00F10D53" w:rsidRPr="00F10D53" w:rsidRDefault="00F10D53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Send mail med bestilling til Elin.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Beholde hovedside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likersiden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som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offesiellside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- Grupper/komiteene sine sider: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Avgård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etter hvert.</w:t>
            </w:r>
            <w:r>
              <w:rPr>
                <w:rFonts w:ascii="Times New Roman" w:eastAsia="Times New Roman" w:hAnsi="Times New Roman" w:cs="Times New Roman"/>
              </w:rPr>
              <w:br/>
              <w:t>- Lage en felles side, der all aktivitet for medlemmer ligger ( alle 5 komiteene).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En fra hver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komitee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må være administrator.</w:t>
            </w:r>
            <w:r>
              <w:rPr>
                <w:rFonts w:ascii="Times New Roman" w:eastAsia="Times New Roman" w:hAnsi="Times New Roman" w:cs="Times New Roman"/>
              </w:rPr>
              <w:br/>
              <w:t>Styret ber hver komite peke ut en person som har ansvar for liker/gruppesiden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- Ha en ansvarlig redaktør- leder, som har ansvar for det som ligger ute, er positivt for klubben.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Hjemmeside: Elin har ansvaret opp mot ny hjemmeside. Elin skriver om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instukser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og sender styret.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Nidarhunden: utgave i juni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Torgeir har fått tilbud på papirutgave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( 300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 fargesider, 24 sider) på 5500 kr </w:t>
            </w:r>
          </w:p>
        </w:tc>
      </w:tr>
      <w:tr w:rsidR="00E65F40" w:rsidRPr="005F7E62" w14:paraId="023D1E4E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0011F035" w:rsidR="00E65F40" w:rsidRPr="005F7E62" w:rsidRDefault="00F10D53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D73C94">
              <w:rPr>
                <w:rFonts w:ascii="Times New Roman" w:eastAsia="Times New Roman" w:hAnsi="Times New Roman" w:cs="Times New Roman"/>
              </w:rPr>
              <w:t>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AE0DDB3" w14:textId="77777777" w:rsidR="00E65F40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5CCF9C" w14:textId="14ABF907" w:rsidR="0006591A" w:rsidRPr="005F7E62" w:rsidRDefault="0006591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E15314" w14:textId="7F91E65F" w:rsidR="00F10D53" w:rsidRPr="00F10D53" w:rsidRDefault="00F10D53" w:rsidP="00F10D53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Gjennomgang av referatet fra medlemsmøtet.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Vedtak: Silje Slagnes er spurt og er villig til å ta ansvaret for å organisere fellestreningene til høsten/vinteren.</w:t>
            </w:r>
          </w:p>
        </w:tc>
      </w:tr>
      <w:tr w:rsidR="00C9315D" w:rsidRPr="005F7E62" w14:paraId="4F14489E" w14:textId="77777777" w:rsidTr="00A02114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79FA38AB" w:rsidR="00C9315D" w:rsidRPr="005F7E62" w:rsidRDefault="00F10D53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="00323799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77777777" w:rsidR="00B30838" w:rsidRPr="005F7E62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4736F6" w14:textId="72F6C98D" w:rsidR="007B3815" w:rsidRPr="00F10D53" w:rsidRDefault="00F10D53" w:rsidP="00F10D5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0D53">
              <w:rPr>
                <w:rFonts w:ascii="Times New Roman" w:hAnsi="Times New Roman" w:cs="Times New Roman"/>
                <w:b/>
              </w:rPr>
              <w:t>Sommerfest</w:t>
            </w:r>
            <w:r>
              <w:rPr>
                <w:rFonts w:ascii="Times New Roman" w:hAnsi="Times New Roman" w:cs="Times New Roman"/>
                <w:b/>
              </w:rPr>
              <w:t xml:space="preserve"> 3. Juni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18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</w:rPr>
              <w:t xml:space="preserve">- Minne komiteene om at de skal vise fram noe fra sine aktiviteter, </w:t>
            </w:r>
            <w:proofErr w:type="spellStart"/>
            <w:r>
              <w:rPr>
                <w:rFonts w:ascii="Times New Roman" w:hAnsi="Times New Roman" w:cs="Times New Roman"/>
              </w:rPr>
              <w:t>ca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min hver.</w:t>
            </w:r>
            <w:r>
              <w:rPr>
                <w:rFonts w:ascii="Times New Roman" w:hAnsi="Times New Roman" w:cs="Times New Roman"/>
              </w:rPr>
              <w:br/>
              <w:t>- Hundesprint- spør Bård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Grilling, handle inn det som trengs</w:t>
            </w:r>
            <w:r>
              <w:rPr>
                <w:rFonts w:ascii="Times New Roman" w:hAnsi="Times New Roman" w:cs="Times New Roman"/>
              </w:rPr>
              <w:br/>
              <w:t xml:space="preserve">- Premier til hundesprinten: </w:t>
            </w:r>
            <w:r>
              <w:rPr>
                <w:rFonts w:ascii="Times New Roman" w:hAnsi="Times New Roman" w:cs="Times New Roman"/>
              </w:rPr>
              <w:br/>
              <w:t>3 grupper. Liten, medium og liten</w:t>
            </w:r>
            <w:r>
              <w:rPr>
                <w:rFonts w:ascii="Times New Roman" w:hAnsi="Times New Roman" w:cs="Times New Roman"/>
              </w:rPr>
              <w:br/>
              <w:t>Påmelding på Øra til Anne Marit</w:t>
            </w:r>
            <w:r w:rsidR="00D73C94" w:rsidRPr="00F10D53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CE592C" w:rsidRPr="005F7E62" w14:paraId="1920D641" w14:textId="77777777" w:rsidTr="00A02114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72393072" w:rsidR="00CE592C" w:rsidRDefault="00F10D53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31</w:t>
            </w:r>
            <w:r w:rsidR="00323799">
              <w:rPr>
                <w:rFonts w:ascii="Times New Roman" w:eastAsia="Times New Roman" w:hAnsi="Times New Roman" w:cs="Times New Roman"/>
              </w:rPr>
              <w:t>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6F073D26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F55079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E2AF188" w14:textId="77777777" w:rsidR="00D73C94" w:rsidRDefault="00D73C9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226488AC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21565E" w14:textId="77777777" w:rsidR="007976F5" w:rsidRDefault="00F10D53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0D53">
              <w:rPr>
                <w:rFonts w:ascii="Times New Roman" w:eastAsia="Times New Roman" w:hAnsi="Times New Roman" w:cs="Times New Roman"/>
                <w:b/>
              </w:rPr>
              <w:t xml:space="preserve">Økonomi: </w:t>
            </w:r>
          </w:p>
          <w:p w14:paraId="338BE6C5" w14:textId="2CDA23CB" w:rsidR="00F10D53" w:rsidRPr="00F10D53" w:rsidRDefault="00F10D53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Utgifter: </w:t>
            </w:r>
            <w:r>
              <w:rPr>
                <w:rFonts w:ascii="Times New Roman" w:eastAsia="Times New Roman" w:hAnsi="Times New Roman" w:cs="Times New Roman"/>
              </w:rPr>
              <w:br/>
              <w:t>- Ekra</w:t>
            </w:r>
            <w:r>
              <w:rPr>
                <w:rFonts w:ascii="Times New Roman" w:eastAsia="Times New Roman" w:hAnsi="Times New Roman" w:cs="Times New Roman"/>
              </w:rPr>
              <w:br/>
              <w:t>- Vester / jakker</w:t>
            </w:r>
            <w:r>
              <w:rPr>
                <w:rFonts w:ascii="Times New Roman" w:eastAsia="Times New Roman" w:hAnsi="Times New Roman" w:cs="Times New Roman"/>
              </w:rPr>
              <w:br/>
              <w:t>- Hjemme</w:t>
            </w:r>
          </w:p>
        </w:tc>
      </w:tr>
      <w:tr w:rsidR="00C9315D" w:rsidRPr="005F7E62" w14:paraId="43B74AAC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0EE20784" w:rsidR="00C9315D" w:rsidRPr="005F7E62" w:rsidRDefault="00F10D53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D73C94">
              <w:rPr>
                <w:rFonts w:ascii="Times New Roman" w:hAnsi="Times New Roman" w:cs="Times New Roman"/>
              </w:rPr>
              <w:t>/</w:t>
            </w:r>
            <w:r w:rsidR="00E826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43760A1" w14:textId="77777777" w:rsidR="00E82678" w:rsidRDefault="00E8267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B82B456" w14:textId="77777777" w:rsidR="00E82678" w:rsidRDefault="00E8267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77777777" w:rsidR="00CE592C" w:rsidRPr="005F7E62" w:rsidRDefault="00CE592C" w:rsidP="00D73C9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01CECB6" w14:textId="37ED5572" w:rsidR="00BB0004" w:rsidRPr="00BB0004" w:rsidRDefault="00F10D53" w:rsidP="00BB0004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rPr>
                <w:rFonts w:ascii="Times" w:hAnsi="Times" w:cs="Times"/>
                <w:color w:val="000000"/>
              </w:rPr>
            </w:pPr>
            <w:proofErr w:type="spellStart"/>
            <w:r>
              <w:rPr>
                <w:rFonts w:ascii="Times" w:hAnsi="Times" w:cs="Times"/>
                <w:color w:val="000000"/>
              </w:rPr>
              <w:t>EVT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: </w:t>
            </w:r>
            <w:r>
              <w:rPr>
                <w:rFonts w:ascii="Times" w:hAnsi="Times" w:cs="Times"/>
                <w:color w:val="000000"/>
              </w:rPr>
              <w:br/>
              <w:t>- Klippeliste – Hege lager og sender ut/legger ut</w:t>
            </w:r>
            <w:r>
              <w:rPr>
                <w:rFonts w:ascii="Times" w:hAnsi="Times" w:cs="Times"/>
                <w:color w:val="000000"/>
              </w:rPr>
              <w:br/>
              <w:t>- Utvidet styremøte: organisering/struktur i komiteene</w:t>
            </w:r>
            <w:r>
              <w:rPr>
                <w:rFonts w:ascii="Times" w:hAnsi="Times" w:cs="Times"/>
                <w:color w:val="000000"/>
              </w:rPr>
              <w:br/>
              <w:t xml:space="preserve">- Alle SKAL melde inn utstyrsinnkjøp før de handler </w:t>
            </w:r>
            <w:proofErr w:type="gramStart"/>
            <w:r>
              <w:rPr>
                <w:rFonts w:ascii="Times" w:hAnsi="Times" w:cs="Times"/>
                <w:color w:val="000000"/>
              </w:rPr>
              <w:t>( send</w:t>
            </w:r>
            <w:proofErr w:type="gramEnd"/>
            <w:r>
              <w:rPr>
                <w:rFonts w:ascii="Times" w:hAnsi="Times" w:cs="Times"/>
                <w:color w:val="000000"/>
              </w:rPr>
              <w:t xml:space="preserve"> til kasserer i klubben).</w:t>
            </w:r>
            <w:r>
              <w:rPr>
                <w:rFonts w:ascii="Times" w:hAnsi="Times" w:cs="Times"/>
                <w:color w:val="000000"/>
              </w:rPr>
              <w:br/>
              <w:t>- Alle skal bruke klubbmail til påmeldinger ol., aldri privatmail.</w:t>
            </w:r>
            <w:r>
              <w:rPr>
                <w:rFonts w:ascii="Times" w:hAnsi="Times" w:cs="Times"/>
                <w:color w:val="000000"/>
              </w:rPr>
              <w:br/>
              <w:t xml:space="preserve">- Rutiner av bruk av banen: Terminfestede stevner/prøver </w:t>
            </w:r>
            <w:r w:rsidRPr="00F10D53">
              <w:rPr>
                <w:rFonts w:ascii="Times" w:hAnsi="Times" w:cs="Times"/>
                <w:color w:val="000000"/>
              </w:rPr>
              <w:sym w:font="Wingdings" w:char="F0E0"/>
            </w:r>
            <w:r>
              <w:rPr>
                <w:rFonts w:ascii="Times" w:hAnsi="Times" w:cs="Times"/>
                <w:color w:val="000000"/>
              </w:rPr>
              <w:t xml:space="preserve">legg inn i kalenderen på hjemmesiden, slik at vi unngår krasjer. Ha prøver på egne treningsdager, </w:t>
            </w:r>
            <w:proofErr w:type="spellStart"/>
            <w:r>
              <w:rPr>
                <w:rFonts w:ascii="Times" w:hAnsi="Times" w:cs="Times"/>
                <w:color w:val="000000"/>
              </w:rPr>
              <w:t>evt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bytt dag. </w:t>
            </w:r>
            <w:r>
              <w:rPr>
                <w:rFonts w:ascii="Times" w:hAnsi="Times" w:cs="Times"/>
                <w:color w:val="000000"/>
              </w:rPr>
              <w:br/>
              <w:t>Ha felles møte på høsten, og dele datoer på stevner/prøver</w:t>
            </w:r>
            <w:r w:rsidRPr="00F10D53">
              <w:rPr>
                <w:rFonts w:ascii="Times" w:hAnsi="Times" w:cs="Times"/>
                <w:color w:val="000000"/>
              </w:rPr>
              <w:sym w:font="Wingdings" w:char="F0E0"/>
            </w:r>
            <w:r>
              <w:rPr>
                <w:rFonts w:ascii="Times" w:hAnsi="Times" w:cs="Times"/>
                <w:color w:val="000000"/>
              </w:rPr>
              <w:t xml:space="preserve"> vi må samarbeide.</w:t>
            </w:r>
          </w:p>
          <w:p w14:paraId="584755E6" w14:textId="55F3E505" w:rsidR="007976F5" w:rsidRPr="00D73C94" w:rsidRDefault="007976F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0094A36E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22778C44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CAB3EC9" w14:textId="633CCC81" w:rsidR="00626A57" w:rsidRPr="00626A57" w:rsidRDefault="00A0211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75C79" w:rsidRPr="00997866" w14:paraId="468348AA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516CDC22" w:rsidR="00452DD2" w:rsidRDefault="00452DD2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397E73D" w14:textId="77777777" w:rsidR="00575C79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58EC483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1595A8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41B0D1F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D335DB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DC5D2FF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93C6291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9E3E06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DBE54DA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CA25E2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B1C1E27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0BD89D9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25E0ED8" w14:textId="77777777" w:rsidR="00A02114" w:rsidRDefault="00A0211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4754E20" w14:textId="22860792" w:rsidR="00452DD2" w:rsidRPr="00997866" w:rsidRDefault="00452DD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6F3B6C8" w14:textId="77777777" w:rsidR="00A02114" w:rsidRDefault="00A02114" w:rsidP="00BB000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1FBC2F" w14:textId="6EB7CB41" w:rsidR="00F10D53" w:rsidRPr="00A02114" w:rsidRDefault="00F10D53" w:rsidP="00BB000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Møte ferdig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20.25</w:t>
            </w:r>
            <w:bookmarkStart w:id="0" w:name="_GoBack"/>
            <w:bookmarkEnd w:id="0"/>
          </w:p>
        </w:tc>
      </w:tr>
    </w:tbl>
    <w:p w14:paraId="358789AF" w14:textId="312CF32E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74D1642A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37B56"/>
    <w:multiLevelType w:val="hybridMultilevel"/>
    <w:tmpl w:val="5AE46D2E"/>
    <w:lvl w:ilvl="0" w:tplc="F98ACDD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6591A"/>
    <w:rsid w:val="0007728B"/>
    <w:rsid w:val="000856BE"/>
    <w:rsid w:val="000A136A"/>
    <w:rsid w:val="000B39EC"/>
    <w:rsid w:val="000D1E47"/>
    <w:rsid w:val="000D3B3D"/>
    <w:rsid w:val="001002F5"/>
    <w:rsid w:val="00117C4C"/>
    <w:rsid w:val="00123738"/>
    <w:rsid w:val="0017246B"/>
    <w:rsid w:val="0017538D"/>
    <w:rsid w:val="001762A5"/>
    <w:rsid w:val="00177C7F"/>
    <w:rsid w:val="0019260F"/>
    <w:rsid w:val="001B4260"/>
    <w:rsid w:val="001C698E"/>
    <w:rsid w:val="001F22FE"/>
    <w:rsid w:val="0021205A"/>
    <w:rsid w:val="00217287"/>
    <w:rsid w:val="0021781D"/>
    <w:rsid w:val="002470B7"/>
    <w:rsid w:val="0024728B"/>
    <w:rsid w:val="00276782"/>
    <w:rsid w:val="002C24EE"/>
    <w:rsid w:val="002E041B"/>
    <w:rsid w:val="002E0C54"/>
    <w:rsid w:val="002E4F38"/>
    <w:rsid w:val="002E4F93"/>
    <w:rsid w:val="002E52D7"/>
    <w:rsid w:val="0032134A"/>
    <w:rsid w:val="00323799"/>
    <w:rsid w:val="00345833"/>
    <w:rsid w:val="003555A3"/>
    <w:rsid w:val="00374B15"/>
    <w:rsid w:val="00377850"/>
    <w:rsid w:val="003A70A3"/>
    <w:rsid w:val="003B157C"/>
    <w:rsid w:val="003B1A4D"/>
    <w:rsid w:val="003B4243"/>
    <w:rsid w:val="003C4782"/>
    <w:rsid w:val="003D222C"/>
    <w:rsid w:val="00403008"/>
    <w:rsid w:val="00412569"/>
    <w:rsid w:val="00425025"/>
    <w:rsid w:val="004253EB"/>
    <w:rsid w:val="00452DD2"/>
    <w:rsid w:val="00456691"/>
    <w:rsid w:val="004634B9"/>
    <w:rsid w:val="004723DA"/>
    <w:rsid w:val="004835A4"/>
    <w:rsid w:val="00487E75"/>
    <w:rsid w:val="00492822"/>
    <w:rsid w:val="004A2824"/>
    <w:rsid w:val="004C12D3"/>
    <w:rsid w:val="004E1A65"/>
    <w:rsid w:val="004E5CB0"/>
    <w:rsid w:val="004F4E50"/>
    <w:rsid w:val="005007CF"/>
    <w:rsid w:val="00535ED3"/>
    <w:rsid w:val="00546236"/>
    <w:rsid w:val="005502C3"/>
    <w:rsid w:val="005520DB"/>
    <w:rsid w:val="00560152"/>
    <w:rsid w:val="0056598F"/>
    <w:rsid w:val="00575C79"/>
    <w:rsid w:val="005813FF"/>
    <w:rsid w:val="00595CAE"/>
    <w:rsid w:val="005A7F93"/>
    <w:rsid w:val="005B57E7"/>
    <w:rsid w:val="005D1A9C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7282E"/>
    <w:rsid w:val="006B1673"/>
    <w:rsid w:val="006C07FD"/>
    <w:rsid w:val="006D5292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976F5"/>
    <w:rsid w:val="007B3815"/>
    <w:rsid w:val="007C550C"/>
    <w:rsid w:val="00806ACC"/>
    <w:rsid w:val="00814E69"/>
    <w:rsid w:val="0081736C"/>
    <w:rsid w:val="008235E8"/>
    <w:rsid w:val="00857014"/>
    <w:rsid w:val="00873212"/>
    <w:rsid w:val="00880FAB"/>
    <w:rsid w:val="00895A49"/>
    <w:rsid w:val="00896B7F"/>
    <w:rsid w:val="008D0446"/>
    <w:rsid w:val="008D1074"/>
    <w:rsid w:val="008D3A8B"/>
    <w:rsid w:val="008F0DF4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839E9"/>
    <w:rsid w:val="009868B0"/>
    <w:rsid w:val="00997866"/>
    <w:rsid w:val="009F046D"/>
    <w:rsid w:val="00A019BC"/>
    <w:rsid w:val="00A02114"/>
    <w:rsid w:val="00A15762"/>
    <w:rsid w:val="00A207BF"/>
    <w:rsid w:val="00A514FE"/>
    <w:rsid w:val="00A658EA"/>
    <w:rsid w:val="00A878BF"/>
    <w:rsid w:val="00A87E08"/>
    <w:rsid w:val="00A95B98"/>
    <w:rsid w:val="00AA3D25"/>
    <w:rsid w:val="00AA7557"/>
    <w:rsid w:val="00AB11B1"/>
    <w:rsid w:val="00AC1A18"/>
    <w:rsid w:val="00AE72A7"/>
    <w:rsid w:val="00AF143A"/>
    <w:rsid w:val="00B12CD5"/>
    <w:rsid w:val="00B16B94"/>
    <w:rsid w:val="00B30838"/>
    <w:rsid w:val="00B3330D"/>
    <w:rsid w:val="00B3574A"/>
    <w:rsid w:val="00B46958"/>
    <w:rsid w:val="00B52828"/>
    <w:rsid w:val="00B801C2"/>
    <w:rsid w:val="00B946CA"/>
    <w:rsid w:val="00BA6A79"/>
    <w:rsid w:val="00BB0004"/>
    <w:rsid w:val="00BB64CF"/>
    <w:rsid w:val="00BB7524"/>
    <w:rsid w:val="00BD2D95"/>
    <w:rsid w:val="00BD53A1"/>
    <w:rsid w:val="00C12BE9"/>
    <w:rsid w:val="00C1388B"/>
    <w:rsid w:val="00C371F1"/>
    <w:rsid w:val="00C44F0A"/>
    <w:rsid w:val="00C54302"/>
    <w:rsid w:val="00C63D11"/>
    <w:rsid w:val="00C64FF8"/>
    <w:rsid w:val="00C662E9"/>
    <w:rsid w:val="00C86310"/>
    <w:rsid w:val="00C9315D"/>
    <w:rsid w:val="00C93503"/>
    <w:rsid w:val="00CA2D49"/>
    <w:rsid w:val="00CB40FB"/>
    <w:rsid w:val="00CC6A91"/>
    <w:rsid w:val="00CE592C"/>
    <w:rsid w:val="00CF7417"/>
    <w:rsid w:val="00D14B2A"/>
    <w:rsid w:val="00D447C4"/>
    <w:rsid w:val="00D515E3"/>
    <w:rsid w:val="00D52985"/>
    <w:rsid w:val="00D571DF"/>
    <w:rsid w:val="00D73C94"/>
    <w:rsid w:val="00D760A3"/>
    <w:rsid w:val="00D90F9A"/>
    <w:rsid w:val="00DA7313"/>
    <w:rsid w:val="00DC0855"/>
    <w:rsid w:val="00E00E85"/>
    <w:rsid w:val="00E043F0"/>
    <w:rsid w:val="00E0496C"/>
    <w:rsid w:val="00E05BC3"/>
    <w:rsid w:val="00E1051D"/>
    <w:rsid w:val="00E174C1"/>
    <w:rsid w:val="00E44DD5"/>
    <w:rsid w:val="00E65F40"/>
    <w:rsid w:val="00E668B7"/>
    <w:rsid w:val="00E77795"/>
    <w:rsid w:val="00E82678"/>
    <w:rsid w:val="00E9764A"/>
    <w:rsid w:val="00EC17FE"/>
    <w:rsid w:val="00F10D53"/>
    <w:rsid w:val="00F245BD"/>
    <w:rsid w:val="00F4097D"/>
    <w:rsid w:val="00F42E27"/>
    <w:rsid w:val="00F652FB"/>
    <w:rsid w:val="00F67EC2"/>
    <w:rsid w:val="00F8318A"/>
    <w:rsid w:val="00F96F5E"/>
    <w:rsid w:val="00F97D2E"/>
    <w:rsid w:val="00FB2705"/>
    <w:rsid w:val="00FB5E17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412</Words>
  <Characters>2185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2019-07-09T17:51:00Z</dcterms:created>
  <dcterms:modified xsi:type="dcterms:W3CDTF">2019-07-09T17:51:00Z</dcterms:modified>
</cp:coreProperties>
</file>