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3E36AAB" w:rsidR="00C9315D" w:rsidRDefault="00FB5E17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A25355D" w:rsidR="00C9315D" w:rsidRDefault="0006591A">
            <w:pPr>
              <w:tabs>
                <w:tab w:val="right" w:pos="1985"/>
              </w:tabs>
              <w:spacing w:after="0" w:line="240" w:lineRule="auto"/>
            </w:pPr>
            <w:r>
              <w:t>952 31 600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43516EC2" w:rsidR="00C9315D" w:rsidRDefault="00D73C94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6591A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 w:rsidTr="0006591A">
        <w:trPr>
          <w:cantSplit/>
          <w:trHeight w:val="238"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4361C886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D73C94">
              <w:rPr>
                <w:rFonts w:ascii="Arial" w:eastAsia="Arial" w:hAnsi="Arial" w:cs="Arial"/>
                <w:sz w:val="14"/>
              </w:rPr>
              <w:t xml:space="preserve">: Ranheim Dyreklinikk, </w:t>
            </w:r>
            <w:proofErr w:type="spellStart"/>
            <w:r w:rsidR="00D73C94">
              <w:rPr>
                <w:rFonts w:ascii="Arial" w:eastAsia="Arial" w:hAnsi="Arial" w:cs="Arial"/>
                <w:sz w:val="14"/>
              </w:rPr>
              <w:t>Vikelvfaret</w:t>
            </w:r>
            <w:proofErr w:type="spellEnd"/>
            <w:r w:rsidR="00D73C94">
              <w:rPr>
                <w:rFonts w:ascii="Arial" w:eastAsia="Arial" w:hAnsi="Arial" w:cs="Arial"/>
                <w:sz w:val="14"/>
              </w:rPr>
              <w:t xml:space="preserve"> 4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0D9770A0" w:rsidR="00C9315D" w:rsidRDefault="00D73C94" w:rsidP="00733D5F">
            <w:pPr>
              <w:tabs>
                <w:tab w:val="left" w:pos="851"/>
              </w:tabs>
              <w:spacing w:after="0" w:line="240" w:lineRule="auto"/>
            </w:pPr>
            <w:r>
              <w:t>9.april</w:t>
            </w:r>
            <w:r w:rsidR="0006591A">
              <w:t xml:space="preserve"> </w:t>
            </w:r>
            <w:proofErr w:type="spellStart"/>
            <w:r w:rsidR="0006591A">
              <w:t>kl</w:t>
            </w:r>
            <w:proofErr w:type="spellEnd"/>
            <w:r w:rsidR="0006591A">
              <w:t xml:space="preserve">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2612EDA2" w:rsidR="00C9315D" w:rsidRDefault="00D73C94">
            <w:pPr>
              <w:tabs>
                <w:tab w:val="left" w:pos="851"/>
              </w:tabs>
              <w:spacing w:after="0" w:line="240" w:lineRule="auto"/>
            </w:pPr>
            <w:proofErr w:type="spellStart"/>
            <w:r>
              <w:t>Tistede</w:t>
            </w:r>
            <w:proofErr w:type="spellEnd"/>
            <w:r>
              <w:t xml:space="preserve">: Bjørnar N </w:t>
            </w:r>
            <w:proofErr w:type="gramStart"/>
            <w:r>
              <w:t>( Bruks</w:t>
            </w:r>
            <w:proofErr w:type="gramEnd"/>
            <w:r>
              <w:t xml:space="preserve">), Eva H ( Rally), Johanne B ( Kurs), Lars F, Lisbeth D, Siri V ( Redaksjon), Marit Elin E ( Lydighet), Roger K ( </w:t>
            </w:r>
            <w:proofErr w:type="spellStart"/>
            <w:r>
              <w:t>Agility</w:t>
            </w:r>
            <w:proofErr w:type="spellEnd"/>
            <w:r>
              <w:t xml:space="preserve">), Anne Marit K og Hege </w:t>
            </w:r>
            <w:proofErr w:type="spellStart"/>
            <w:r>
              <w:t>B.F</w:t>
            </w:r>
            <w:proofErr w:type="spellEnd"/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26B580F7" w:rsidR="00C9315D" w:rsidRPr="005F7E62" w:rsidRDefault="00D73C94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06591A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7F5D80F2" w:rsidR="00904A89" w:rsidRPr="00D73C94" w:rsidRDefault="00D73C94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Informasjon fra styret: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- Fakturaer sendes til </w:t>
            </w:r>
            <w:hyperlink r:id="rId5" w:history="1">
              <w:r w:rsidRPr="00122AD3">
                <w:rPr>
                  <w:rStyle w:val="Hyperkobling"/>
                  <w:rFonts w:ascii="Times New Roman" w:eastAsia="Times New Roman" w:hAnsi="Times New Roman" w:cs="Times New Roman"/>
                </w:rPr>
                <w:t>faktura@nidarosbhk.no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m/navn til tilhørende komite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dette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for å klare å fakturerer riktig komite).</w:t>
            </w:r>
            <w:r>
              <w:rPr>
                <w:rFonts w:ascii="Times New Roman" w:eastAsia="Times New Roman" w:hAnsi="Times New Roman" w:cs="Times New Roman"/>
              </w:rPr>
              <w:br/>
              <w:t>- Kode til containeren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Søppeltømming: Tømme den lille grønne når den er full, stor container står på banen til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og nøkkel til denne ligger i container. Alle har ansvar for å tømme denne.</w:t>
            </w:r>
            <w:r>
              <w:rPr>
                <w:rFonts w:ascii="Times New Roman" w:eastAsia="Times New Roman" w:hAnsi="Times New Roman" w:cs="Times New Roman"/>
              </w:rPr>
              <w:br/>
              <w:t>Forslag om at tømming følger klippeliste.</w:t>
            </w:r>
            <w:r>
              <w:rPr>
                <w:rFonts w:ascii="Times New Roman" w:eastAsia="Times New Roman" w:hAnsi="Times New Roman" w:cs="Times New Roman"/>
              </w:rPr>
              <w:br/>
              <w:t>- Vedtak 17/17: -50% betaling på stevneavgift for komitemedlemmer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Container: ikke sett alt utstyr rett innenfor døra. Bruk hyller og sett ting, slik 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allekommer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til.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Dugnad: Ønske om å rydde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containerene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slik at komiteene har egen hylle til tingene sine. Rydde i den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ogkaste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det som er ødelagt. Pluss alle komiteen setter opp en utstyrsliste på hva komiteen har av utstyr.</w:t>
            </w:r>
            <w:r>
              <w:rPr>
                <w:rFonts w:ascii="Times New Roman" w:eastAsia="Times New Roman" w:hAnsi="Times New Roman" w:cs="Times New Roman"/>
              </w:rPr>
              <w:br/>
              <w:t>- Klipping av bane: settes opp klippeliste, forslag om at det blir opplæring på dugnad.</w:t>
            </w:r>
            <w:r>
              <w:rPr>
                <w:rFonts w:ascii="Times New Roman" w:eastAsia="Times New Roman" w:hAnsi="Times New Roman" w:cs="Times New Roman"/>
              </w:rPr>
              <w:br/>
              <w:t>- Svare på mailer og meldinger!!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Tavla: Er det gjort noe her?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Sjekk  med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Bård.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Bruke den til å henge opp info 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klubbrn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Kontatinfo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til styret og komiteene</w:t>
            </w:r>
            <w:r>
              <w:rPr>
                <w:rFonts w:ascii="Times New Roman" w:eastAsia="Times New Roman" w:hAnsi="Times New Roman" w:cs="Times New Roman"/>
              </w:rPr>
              <w:br/>
              <w:t>- Fellestreninger og stevner</w:t>
            </w:r>
            <w:r>
              <w:rPr>
                <w:rFonts w:ascii="Times New Roman" w:eastAsia="Times New Roman" w:hAnsi="Times New Roman" w:cs="Times New Roman"/>
              </w:rPr>
              <w:br/>
              <w:t>- Ingen lufting på banen</w:t>
            </w:r>
            <w:r>
              <w:rPr>
                <w:rFonts w:ascii="Times New Roman" w:eastAsia="Times New Roman" w:hAnsi="Times New Roman" w:cs="Times New Roman"/>
              </w:rPr>
              <w:br/>
              <w:t>- Båndtvang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Klubben vil tilby klubbjakker/vester til medlemmene, disse er fra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Canelana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65F40" w:rsidRPr="005F7E62" w14:paraId="023D1E4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49CC899" w:rsidR="00E65F40" w:rsidRPr="005F7E62" w:rsidRDefault="00D73C94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E0DDB3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14ABF907" w:rsidR="0006591A" w:rsidRPr="005F7E62" w:rsidRDefault="0006591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65EC34" w14:textId="77777777" w:rsidR="0006591A" w:rsidRDefault="00D73C94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- Kurs skal søkes til studieforbundet</w:t>
            </w:r>
          </w:p>
          <w:p w14:paraId="288346AB" w14:textId="77777777" w:rsidR="00D73C94" w:rsidRDefault="00D73C94" w:rsidP="00D73C9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Dommere skal levere dommerregning. Sats på skattefri kjøring er sats på kr 3.50</w:t>
            </w:r>
          </w:p>
          <w:p w14:paraId="0F8D9C5B" w14:textId="1F4F57A8" w:rsidR="00D73C94" w:rsidRDefault="00D73C94" w:rsidP="00D73C9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Fakturaer skal ha organisasjonsnummer</w:t>
            </w:r>
          </w:p>
          <w:p w14:paraId="41E29210" w14:textId="77777777" w:rsidR="00D73C94" w:rsidRDefault="00D73C94" w:rsidP="00D73C9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Komiteeledere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ansbaret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regnskap og bankkort</w:t>
            </w:r>
          </w:p>
          <w:p w14:paraId="1E9F0109" w14:textId="77777777" w:rsidR="00D73C94" w:rsidRDefault="00D73C94" w:rsidP="00D73C9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Bruker penger på trening i hundehallen på Ekra og vester/jakker i år</w:t>
            </w:r>
          </w:p>
          <w:p w14:paraId="43546F32" w14:textId="77777777" w:rsidR="00D73C94" w:rsidRDefault="00D73C94" w:rsidP="00D73C9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Sette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en dato for innmelding av nytt utsyr.</w:t>
            </w:r>
          </w:p>
          <w:p w14:paraId="7FE15314" w14:textId="7A0FBEEC" w:rsidR="00D73C94" w:rsidRPr="00D73C94" w:rsidRDefault="00D73C94" w:rsidP="00D73C9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Sponsor:</w:t>
            </w:r>
            <w:r>
              <w:rPr>
                <w:rFonts w:ascii="Times New Roman" w:eastAsia="Times New Roman" w:hAnsi="Times New Roman" w:cs="Times New Roman"/>
              </w:rPr>
              <w:t xml:space="preserve"> Er det mulig å få en hovedsponsor til hele klubben? Trenger ikke være hunderelatert. Noen som ønsker å ta på seg dette?</w:t>
            </w:r>
          </w:p>
        </w:tc>
      </w:tr>
      <w:tr w:rsidR="00C9315D" w:rsidRPr="005F7E62" w14:paraId="4F14489E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5E8F3E40" w:rsidR="00C9315D" w:rsidRPr="005F7E62" w:rsidRDefault="00D73C9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323799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433CAF7B" w:rsidR="007B3815" w:rsidRPr="00E043F0" w:rsidRDefault="00D73C94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Komiteene informerer:</w:t>
            </w:r>
            <w:r>
              <w:rPr>
                <w:rFonts w:ascii="Times New Roman" w:hAnsi="Times New Roman" w:cs="Times New Roman"/>
              </w:rPr>
              <w:br/>
              <w:t>Komiteene informerte om hva som har skjedd og hva som skjer framover.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Et hjertesukk fra redaksjon: Det er vanskelig å få inn stoff fra komiteene, kan det være en ide å ha en ansvarlig i hver </w:t>
            </w:r>
            <w:proofErr w:type="spellStart"/>
            <w:r>
              <w:rPr>
                <w:rFonts w:ascii="Times New Roman" w:hAnsi="Times New Roman" w:cs="Times New Roman"/>
              </w:rPr>
              <w:t>komitee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til å sende inn stoff?</w:t>
            </w:r>
          </w:p>
        </w:tc>
      </w:tr>
      <w:tr w:rsidR="00CE592C" w:rsidRPr="005F7E62" w14:paraId="1920D641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443727A5" w:rsidR="00CE592C" w:rsidRDefault="00D73C9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323799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2AF188" w14:textId="77777777" w:rsidR="00D73C94" w:rsidRDefault="00D73C9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4396759D" w:rsidR="003B4243" w:rsidRDefault="00D73C9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Styret</w:t>
            </w: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604B4B59" w:rsidR="007976F5" w:rsidRPr="00D73C94" w:rsidRDefault="00D73C94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Organisering fellestrening Ekra: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- Dele hallen i to</w:t>
            </w:r>
            <w:r>
              <w:rPr>
                <w:rFonts w:ascii="Times New Roman" w:eastAsia="Times New Roman" w:hAnsi="Times New Roman" w:cs="Times New Roman"/>
              </w:rPr>
              <w:br/>
              <w:t>- kr 50 pr gang</w:t>
            </w:r>
            <w:r>
              <w:rPr>
                <w:rFonts w:ascii="Times New Roman" w:eastAsia="Times New Roman" w:hAnsi="Times New Roman" w:cs="Times New Roman"/>
              </w:rPr>
              <w:br/>
              <w:t>Skal vi sette av en halvdel til nye, og betale for å ha en ansvarlig der?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Diskusjon: Det er observert at nybegynnere strekker seg og hunden vel langt, og over grensa noen ganger. Viktig å følge med at de ikke tar vann over hodet.</w:t>
            </w:r>
            <w:r>
              <w:rPr>
                <w:rFonts w:ascii="Times New Roman" w:eastAsia="Times New Roman" w:hAnsi="Times New Roman" w:cs="Times New Roman"/>
              </w:rPr>
              <w:br/>
              <w:t>Ta påmeldinger på FB og legg et tak på antall.</w:t>
            </w:r>
          </w:p>
        </w:tc>
      </w:tr>
      <w:tr w:rsidR="00C9315D" w:rsidRPr="005F7E62" w14:paraId="43B74AA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2DFE40C5" w:rsidR="00C9315D" w:rsidRPr="005F7E62" w:rsidRDefault="00D73C94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</w:t>
            </w:r>
            <w:r w:rsidR="00E826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43760A1" w14:textId="77777777" w:rsidR="00E8267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82B456" w14:textId="77777777" w:rsidR="00E8267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 w:rsidP="00D73C9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3FFEC0" w14:textId="77777777" w:rsidR="00BB0004" w:rsidRPr="00BB0004" w:rsidRDefault="00D73C94" w:rsidP="00BB0004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rPr>
                <w:rFonts w:ascii="Times" w:hAnsi="Times" w:cs="Times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Klubbenskommunikasjonskanaler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BB0004" w:rsidRPr="00BB0004">
              <w:rPr>
                <w:rFonts w:ascii="Times" w:hAnsi="Times" w:cs="Times"/>
                <w:b/>
                <w:bCs/>
                <w:color w:val="353535"/>
              </w:rPr>
              <w:t xml:space="preserve">Hjemmeside </w:t>
            </w:r>
            <w:r w:rsidR="00BB0004" w:rsidRPr="00BB0004">
              <w:rPr>
                <w:rFonts w:ascii="Times" w:hAnsi="Times" w:cs="Times"/>
                <w:color w:val="353535"/>
              </w:rPr>
              <w:t xml:space="preserve">- går for en løsning som driftes - bare å sette </w:t>
            </w:r>
            <w:proofErr w:type="spellStart"/>
            <w:r w:rsidR="00BB0004" w:rsidRPr="00BB0004">
              <w:rPr>
                <w:rFonts w:ascii="Times" w:hAnsi="Times" w:cs="Times"/>
                <w:color w:val="353535"/>
              </w:rPr>
              <w:t>igang</w:t>
            </w:r>
            <w:proofErr w:type="spellEnd"/>
            <w:r w:rsidR="00BB0004" w:rsidRPr="00BB0004">
              <w:rPr>
                <w:rFonts w:ascii="Times" w:hAnsi="Times" w:cs="Times"/>
                <w:color w:val="353535"/>
              </w:rPr>
              <w:t xml:space="preserve"> - trenger ikke drøftes på medlemsmøte - bedre å få den opp å gå</w:t>
            </w:r>
            <w:r w:rsidR="00BB0004" w:rsidRPr="00BB0004">
              <w:rPr>
                <w:rFonts w:ascii="MS Mincho" w:eastAsia="MS Mincho" w:hAnsi="MS Mincho" w:cs="MS Mincho"/>
                <w:color w:val="353535"/>
              </w:rPr>
              <w:t> </w:t>
            </w:r>
            <w:r w:rsidR="00BB0004" w:rsidRPr="00BB0004">
              <w:rPr>
                <w:rFonts w:ascii="Times" w:hAnsi="Times" w:cs="Times"/>
                <w:color w:val="353535"/>
              </w:rPr>
              <w:t xml:space="preserve">Diskusjoner rundt </w:t>
            </w:r>
            <w:proofErr w:type="spellStart"/>
            <w:r w:rsidR="00BB0004" w:rsidRPr="00BB0004">
              <w:rPr>
                <w:rFonts w:ascii="Times" w:hAnsi="Times" w:cs="Times"/>
                <w:color w:val="353535"/>
              </w:rPr>
              <w:t>Facebook</w:t>
            </w:r>
            <w:proofErr w:type="spellEnd"/>
            <w:r w:rsidR="00BB0004" w:rsidRPr="00BB0004">
              <w:rPr>
                <w:rFonts w:ascii="Times" w:hAnsi="Times" w:cs="Times"/>
                <w:color w:val="353535"/>
              </w:rPr>
              <w:t xml:space="preserve"> grupper og den offisielle siden for </w:t>
            </w:r>
            <w:proofErr w:type="spellStart"/>
            <w:r w:rsidR="00BB0004" w:rsidRPr="00BB0004">
              <w:rPr>
                <w:rFonts w:ascii="Times" w:hAnsi="Times" w:cs="Times"/>
                <w:color w:val="353535"/>
              </w:rPr>
              <w:t>NBHK</w:t>
            </w:r>
            <w:proofErr w:type="spellEnd"/>
            <w:r w:rsidR="00BB0004" w:rsidRPr="00BB0004">
              <w:rPr>
                <w:rFonts w:ascii="Times" w:hAnsi="Times" w:cs="Times"/>
                <w:color w:val="353535"/>
              </w:rPr>
              <w:t>.</w:t>
            </w:r>
            <w:r w:rsidR="00BB0004" w:rsidRPr="00BB0004">
              <w:rPr>
                <w:rFonts w:ascii="MS Mincho" w:eastAsia="MS Mincho" w:hAnsi="MS Mincho" w:cs="MS Mincho"/>
                <w:color w:val="353535"/>
              </w:rPr>
              <w:t> </w:t>
            </w:r>
            <w:r w:rsidR="00BB0004" w:rsidRPr="00BB0004">
              <w:rPr>
                <w:rFonts w:ascii="Times" w:hAnsi="Times" w:cs="Times"/>
                <w:color w:val="353535"/>
              </w:rPr>
              <w:t xml:space="preserve">Det er tidligere vedtatt at </w:t>
            </w:r>
            <w:proofErr w:type="spellStart"/>
            <w:r w:rsidR="00BB0004" w:rsidRPr="00BB0004">
              <w:rPr>
                <w:rFonts w:ascii="Times" w:hAnsi="Times" w:cs="Times"/>
                <w:color w:val="353535"/>
              </w:rPr>
              <w:t>Facebook</w:t>
            </w:r>
            <w:proofErr w:type="spellEnd"/>
            <w:r w:rsidR="00BB0004" w:rsidRPr="00BB0004">
              <w:rPr>
                <w:rFonts w:ascii="Times" w:hAnsi="Times" w:cs="Times"/>
                <w:color w:val="353535"/>
              </w:rPr>
              <w:t xml:space="preserve">-grupper per komité skal være lukket. </w:t>
            </w:r>
          </w:p>
          <w:p w14:paraId="201CECB6" w14:textId="5C87DD2C" w:rsidR="00BB0004" w:rsidRPr="00BB0004" w:rsidRDefault="00BB0004" w:rsidP="00BB0004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rPr>
                <w:rFonts w:ascii="Times" w:hAnsi="Times" w:cs="Times"/>
                <w:color w:val="000000"/>
              </w:rPr>
            </w:pPr>
            <w:r w:rsidRPr="00BB0004">
              <w:rPr>
                <w:rFonts w:ascii="Times" w:hAnsi="Times" w:cs="Times"/>
                <w:color w:val="353535"/>
              </w:rPr>
              <w:t>Se på forslag fra Elin om organisering av kommunikasjonskanaler</w:t>
            </w:r>
            <w:r w:rsidRPr="00BB0004">
              <w:rPr>
                <w:rFonts w:ascii="MS Mincho" w:eastAsia="MS Mincho" w:hAnsi="MS Mincho" w:cs="MS Mincho"/>
                <w:color w:val="353535"/>
              </w:rPr>
              <w:t> </w:t>
            </w:r>
            <w:r w:rsidRPr="00BB0004">
              <w:rPr>
                <w:rFonts w:ascii="Times" w:hAnsi="Times" w:cs="Times"/>
                <w:color w:val="353535"/>
              </w:rPr>
              <w:t>(Presentere forslag på medlemsmøte)</w:t>
            </w:r>
            <w:r w:rsidRPr="00BB0004">
              <w:rPr>
                <w:rFonts w:ascii="MS Mincho" w:eastAsia="MS Mincho" w:hAnsi="MS Mincho" w:cs="MS Mincho"/>
                <w:color w:val="353535"/>
              </w:rPr>
              <w:t> </w:t>
            </w:r>
            <w:r w:rsidRPr="00BB0004">
              <w:rPr>
                <w:rFonts w:ascii="Times" w:hAnsi="Times" w:cs="Times"/>
                <w:color w:val="353535"/>
              </w:rPr>
              <w:t xml:space="preserve">Ta opp det med lukkede grupper versus åpen </w:t>
            </w:r>
            <w:proofErr w:type="spellStart"/>
            <w:r w:rsidRPr="00BB0004">
              <w:rPr>
                <w:rFonts w:ascii="Times" w:hAnsi="Times" w:cs="Times"/>
                <w:color w:val="353535"/>
              </w:rPr>
              <w:t>ift</w:t>
            </w:r>
            <w:proofErr w:type="spellEnd"/>
            <w:r w:rsidRPr="00BB0004">
              <w:rPr>
                <w:rFonts w:ascii="Times" w:hAnsi="Times" w:cs="Times"/>
                <w:color w:val="353535"/>
              </w:rPr>
              <w:t xml:space="preserve"> rekruttering av medlemmer.</w:t>
            </w:r>
            <w:r w:rsidRPr="00BB0004">
              <w:rPr>
                <w:rFonts w:ascii="MS Mincho" w:eastAsia="MS Mincho" w:hAnsi="MS Mincho" w:cs="MS Mincho"/>
                <w:color w:val="353535"/>
              </w:rPr>
              <w:t> </w:t>
            </w:r>
            <w:r w:rsidRPr="00BB0004">
              <w:rPr>
                <w:rFonts w:ascii="Times" w:hAnsi="Times" w:cs="Times"/>
                <w:color w:val="353535"/>
              </w:rPr>
              <w:t xml:space="preserve">Spesialt når komiteene ikke kan legge inn informasjon på hovedsiden til </w:t>
            </w:r>
            <w:proofErr w:type="spellStart"/>
            <w:r w:rsidRPr="00BB0004">
              <w:rPr>
                <w:rFonts w:ascii="Times" w:hAnsi="Times" w:cs="Times"/>
                <w:color w:val="353535"/>
              </w:rPr>
              <w:t>nidaros</w:t>
            </w:r>
            <w:proofErr w:type="spellEnd"/>
            <w:r w:rsidRPr="00BB0004">
              <w:rPr>
                <w:rFonts w:ascii="Times" w:hAnsi="Times" w:cs="Times"/>
                <w:color w:val="353535"/>
              </w:rPr>
              <w:t xml:space="preserve"> </w:t>
            </w:r>
            <w:proofErr w:type="spellStart"/>
            <w:r w:rsidRPr="00BB0004">
              <w:rPr>
                <w:rFonts w:ascii="Times" w:hAnsi="Times" w:cs="Times"/>
                <w:color w:val="353535"/>
              </w:rPr>
              <w:t>bhk</w:t>
            </w:r>
            <w:proofErr w:type="spellEnd"/>
            <w:r w:rsidRPr="00BB0004">
              <w:rPr>
                <w:rFonts w:ascii="Times" w:hAnsi="Times" w:cs="Times"/>
                <w:color w:val="353535"/>
              </w:rPr>
              <w:t xml:space="preserve"> ikke. </w:t>
            </w:r>
            <w:r>
              <w:rPr>
                <w:rFonts w:ascii="Times" w:hAnsi="Times" w:cs="Times"/>
                <w:color w:val="353535"/>
              </w:rPr>
              <w:br/>
            </w:r>
            <w:r>
              <w:rPr>
                <w:rFonts w:ascii="Times" w:hAnsi="Times" w:cs="Times"/>
                <w:color w:val="353535"/>
              </w:rPr>
              <w:br/>
              <w:t>Elin anbefaler forslag 2.</w:t>
            </w:r>
            <w:r>
              <w:rPr>
                <w:rFonts w:ascii="Times" w:hAnsi="Times" w:cs="Times"/>
                <w:color w:val="353535"/>
              </w:rPr>
              <w:br/>
              <w:t>Vi gjør som vi pleier til ny side er på plass.</w:t>
            </w:r>
            <w:r>
              <w:rPr>
                <w:rFonts w:ascii="Times" w:hAnsi="Times" w:cs="Times"/>
                <w:color w:val="353535"/>
              </w:rPr>
              <w:br/>
            </w:r>
          </w:p>
          <w:p w14:paraId="584755E6" w14:textId="55F3E505" w:rsidR="007976F5" w:rsidRPr="00D73C94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22778C44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AB3EC9" w14:textId="633CCC81" w:rsidR="00626A57" w:rsidRPr="00626A57" w:rsidRDefault="00A0211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75C79" w:rsidRPr="00997866" w14:paraId="468348AA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0ADD236A" w:rsidR="00452DD2" w:rsidRDefault="00BB000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27/19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97E73D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8EC483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1595A8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1B0D1F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D335DB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DC5D2FF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3C6291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9E3E06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BE54DA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CA25E2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1C1E27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BD89D9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5E0ED8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754E20" w14:textId="22860792" w:rsidR="00452DD2" w:rsidRPr="00997866" w:rsidRDefault="00452DD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21FBC2F" w14:textId="73B4A957" w:rsidR="00A02114" w:rsidRPr="00A02114" w:rsidRDefault="00BB0004" w:rsidP="00BB000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br/>
              <w:t>- Lage klippe- og søppeltømmingsliste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Opplæring hjemmeside/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drodling om info som skal ut, hva trenger vi på en ny hjemmeside?</w:t>
            </w:r>
            <w:r>
              <w:rPr>
                <w:rFonts w:ascii="Times New Roman" w:eastAsia="Times New Roman" w:hAnsi="Times New Roman" w:cs="Times New Roman"/>
              </w:rPr>
              <w:br/>
              <w:t>Elin +Siri snakke sammen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Siri sjekker opp 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GDPR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58789AF" w14:textId="312CF32E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74D1642A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37B56"/>
    <w:multiLevelType w:val="hybridMultilevel"/>
    <w:tmpl w:val="5AE46D2E"/>
    <w:lvl w:ilvl="0" w:tplc="F98ACDD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6591A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23799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2DD2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02114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0004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3C94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82678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B5E17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aktura@nidarosbhk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3131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2019-04-27T11:06:00Z</dcterms:created>
  <dcterms:modified xsi:type="dcterms:W3CDTF">2019-04-27T11:06:00Z</dcterms:modified>
</cp:coreProperties>
</file>