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B000045" w:rsidR="00C9315D" w:rsidRDefault="00B41A09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6A170E23" w:rsidR="00C9315D" w:rsidRDefault="00B41A09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F6A38E3" w:rsidR="00C9315D" w:rsidRDefault="00B41A0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856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3E90423D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B41A09">
              <w:rPr>
                <w:rFonts w:ascii="Arial" w:eastAsia="Arial" w:hAnsi="Arial" w:cs="Arial"/>
                <w:sz w:val="14"/>
              </w:rPr>
              <w:t>: Hjemme hos Lena H. Buseth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09155733" w:rsidR="00C9315D" w:rsidRDefault="00B41A09" w:rsidP="00733D5F">
            <w:pPr>
              <w:tabs>
                <w:tab w:val="left" w:pos="851"/>
              </w:tabs>
              <w:spacing w:after="0" w:line="240" w:lineRule="auto"/>
            </w:pPr>
            <w:r>
              <w:t>26. februar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3F49F800" w:rsidR="00C9315D" w:rsidRDefault="00B41A09">
            <w:pPr>
              <w:tabs>
                <w:tab w:val="left" w:pos="851"/>
              </w:tabs>
              <w:spacing w:after="0" w:line="240" w:lineRule="auto"/>
            </w:pPr>
            <w:r>
              <w:t>Tilstede: Torgeir Rui, Lena H. Buseth, Anne Marit Kvernrød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13BBE9AD" w:rsidR="00C9315D" w:rsidRDefault="00B41A09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Frafall: Bård Iversen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B41A09">
        <w:trPr>
          <w:trHeight w:val="509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210595E" w:rsidR="00C9315D" w:rsidRPr="005F7E62" w:rsidRDefault="00B41A09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62B1DEFE" w:rsidR="00904A89" w:rsidRPr="00806ACC" w:rsidRDefault="00B41A0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1A09">
              <w:rPr>
                <w:rFonts w:ascii="Times New Roman" w:eastAsia="Times New Roman" w:hAnsi="Times New Roman" w:cs="Times New Roman"/>
                <w:b/>
              </w:rPr>
              <w:t>Årsmøtepapirer:</w:t>
            </w:r>
            <w:r>
              <w:rPr>
                <w:rFonts w:ascii="Times New Roman" w:eastAsia="Times New Roman" w:hAnsi="Times New Roman" w:cs="Times New Roman"/>
              </w:rPr>
              <w:br/>
              <w:t>Papirene skal ut tirsdag 5. April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Tid: 26. Februar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Sted: Blussuvoll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ungdomskole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Årsberetninger: </w:t>
            </w:r>
            <w:r>
              <w:rPr>
                <w:rFonts w:ascii="Times New Roman" w:eastAsia="Times New Roman" w:hAnsi="Times New Roman" w:cs="Times New Roman"/>
              </w:rPr>
              <w:br/>
              <w:t>Alle komiteene har levert årsberetning.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6AE8CB0" w:rsidR="00E65F40" w:rsidRPr="005F7E62" w:rsidRDefault="00E65F40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70265458" w:rsidR="00535ED3" w:rsidRPr="00C12BE9" w:rsidRDefault="00535ED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BF15D97" w:rsidR="00C9315D" w:rsidRPr="005F7E62" w:rsidRDefault="00C9315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77777777" w:rsidR="007B3815" w:rsidRPr="00E043F0" w:rsidRDefault="007B3815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05A03DDB" w:rsidR="00CE592C" w:rsidRDefault="00B41A0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1D88E495" w:rsidR="007976F5" w:rsidRPr="00B41A09" w:rsidRDefault="00B41A09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Kommunikasjon til medlemmer: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B41A09">
              <w:rPr>
                <w:rFonts w:ascii="Times New Roman" w:eastAsia="Times New Roman" w:hAnsi="Times New Roman" w:cs="Times New Roman"/>
              </w:rPr>
              <w:t>- Hvordan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A09">
              <w:rPr>
                <w:rFonts w:ascii="Times New Roman" w:eastAsia="Times New Roman" w:hAnsi="Times New Roman" w:cs="Times New Roman"/>
              </w:rPr>
              <w:t>kan vi løse dette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A09">
              <w:rPr>
                <w:rFonts w:ascii="Times New Roman" w:eastAsia="Times New Roman" w:hAnsi="Times New Roman" w:cs="Times New Roman"/>
              </w:rPr>
              <w:t xml:space="preserve">best </w:t>
            </w:r>
            <w:r>
              <w:rPr>
                <w:rFonts w:ascii="Times New Roman" w:eastAsia="Times New Roman" w:hAnsi="Times New Roman" w:cs="Times New Roman"/>
              </w:rPr>
              <w:t>mulig?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Stor aktivitet i klubben, bli flinkere til å annonsere når det </w:t>
            </w:r>
            <w:r w:rsidR="00A85688">
              <w:rPr>
                <w:rFonts w:ascii="Times New Roman" w:eastAsia="Times New Roman" w:hAnsi="Times New Roman" w:cs="Times New Roman"/>
              </w:rPr>
              <w:t>er: Stevner/kurs ol, og ta bilder og skriv en tekst å legg ut.</w:t>
            </w:r>
            <w:r w:rsidR="00A85688">
              <w:rPr>
                <w:rFonts w:ascii="Times New Roman" w:eastAsia="Times New Roman" w:hAnsi="Times New Roman" w:cs="Times New Roman"/>
              </w:rPr>
              <w:br/>
              <w:t>- Hjemmeside: fornye, og at den fungerer bedre på mobil.</w:t>
            </w:r>
            <w:r w:rsidRPr="00B41A0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2617E0C7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D73DC2F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37FEE19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5E8D183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63F715A9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A85688">
        <w:rPr>
          <w:rFonts w:ascii="Times New Roman" w:eastAsia="Times New Roman" w:hAnsi="Times New Roman" w:cs="Times New Roman"/>
        </w:rPr>
        <w:t>23.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1906D594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A85688">
        <w:rPr>
          <w:rFonts w:ascii="Times New Roman" w:eastAsia="Times New Roman" w:hAnsi="Times New Roman" w:cs="Times New Roman"/>
        </w:rPr>
        <w:t>etter årsmøtet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5688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1A09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2019-03-14T14:14:00Z</dcterms:created>
  <dcterms:modified xsi:type="dcterms:W3CDTF">2019-03-14T14:14:00Z</dcterms:modified>
</cp:coreProperties>
</file>