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1B6E6AEA" w:rsidR="00C9315D" w:rsidRDefault="00E542CE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Tilstede: Torgeir, Lena, Bård og Anne Marit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16ECF48C" w:rsidR="00C9315D" w:rsidRDefault="00E542CE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Forfall: Hege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Møtenr.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Filref.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2C84042E" w:rsidR="00C9315D" w:rsidRDefault="00E542CE">
            <w:pPr>
              <w:tabs>
                <w:tab w:val="left" w:pos="851"/>
              </w:tabs>
              <w:spacing w:after="0" w:line="240" w:lineRule="auto"/>
            </w:pPr>
            <w:r>
              <w:t>Anne Marit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5099D3DE" w:rsidR="00C9315D" w:rsidRDefault="00EC58B9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856BE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2948C936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  <w:r w:rsidR="00E542CE">
              <w:rPr>
                <w:rFonts w:ascii="Arial" w:eastAsia="Arial" w:hAnsi="Arial" w:cs="Arial"/>
                <w:sz w:val="14"/>
              </w:rPr>
              <w:t xml:space="preserve"> 15.10.18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036CADA0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>: Trønderblikk AS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500DD615" w:rsidR="00C9315D" w:rsidRDefault="00C9315D" w:rsidP="00733D5F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0B475F1A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1014"/>
        <w:gridCol w:w="797"/>
        <w:gridCol w:w="6520"/>
      </w:tblGrid>
      <w:tr w:rsidR="00C9315D" w14:paraId="1AB5C60E" w14:textId="77777777" w:rsidTr="005F32D9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5F32D9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5F32D9">
        <w:trPr>
          <w:trHeight w:val="1304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5AA9D025" w:rsidR="00C9315D" w:rsidRPr="005F7E62" w:rsidRDefault="005C320E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0856BE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34038" w14:textId="5209EF37" w:rsidR="00E542CE" w:rsidRDefault="00E542CE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B93">
              <w:rPr>
                <w:rFonts w:ascii="Times New Roman" w:eastAsia="Times New Roman" w:hAnsi="Times New Roman" w:cs="Times New Roman"/>
                <w:b/>
              </w:rPr>
              <w:t>Medlemsmøte</w:t>
            </w:r>
            <w:r>
              <w:rPr>
                <w:rFonts w:ascii="Times New Roman" w:eastAsia="Times New Roman" w:hAnsi="Times New Roman" w:cs="Times New Roman"/>
              </w:rPr>
              <w:t xml:space="preserve"> 30.10.18 kl</w:t>
            </w:r>
            <w:r w:rsidR="00E37CB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18.30</w:t>
            </w:r>
          </w:p>
          <w:p w14:paraId="347A7861" w14:textId="02236F45" w:rsidR="00E542CE" w:rsidRDefault="00E542CE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Styre</w:t>
            </w:r>
            <w:r w:rsidR="00D5045A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møter kl</w:t>
            </w:r>
            <w:r w:rsidR="00D5045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18</w:t>
            </w:r>
          </w:p>
          <w:p w14:paraId="4743568B" w14:textId="24BDA0D5" w:rsidR="00E542CE" w:rsidRDefault="00E542CE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Torgeir kjøper kopper, fat </w:t>
            </w:r>
            <w:r w:rsidR="00E37CBC">
              <w:rPr>
                <w:rFonts w:ascii="Times New Roman" w:eastAsia="Times New Roman" w:hAnsi="Times New Roman" w:cs="Times New Roman"/>
              </w:rPr>
              <w:t>o.l.</w:t>
            </w:r>
            <w:r>
              <w:rPr>
                <w:rFonts w:ascii="Times New Roman" w:eastAsia="Times New Roman" w:hAnsi="Times New Roman" w:cs="Times New Roman"/>
              </w:rPr>
              <w:t>, Lena ordner med «Telegrafkaker»</w:t>
            </w:r>
          </w:p>
          <w:p w14:paraId="286563B2" w14:textId="19CFE0E0" w:rsidR="00E542CE" w:rsidRPr="00806ACC" w:rsidRDefault="00E52B93" w:rsidP="00E542C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Bård henter brus på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Stavsø</w:t>
            </w:r>
            <w:r w:rsidR="00E37CBC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E65F40" w:rsidRPr="005F7E62" w14:paraId="023D1E4E" w14:textId="77777777" w:rsidTr="005F32D9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3FA3150D" w:rsidR="00E65F40" w:rsidRPr="005F7E62" w:rsidRDefault="005C320E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38/18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6E2A991" w14:textId="77777777" w:rsidR="00E65F40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8FDDA5" w14:textId="77777777" w:rsidR="006B2CEC" w:rsidRDefault="006B2C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36BEBD" w14:textId="77777777" w:rsidR="006B2CEC" w:rsidRDefault="006B2C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1400A30" w14:textId="77777777" w:rsidR="006B2CEC" w:rsidRDefault="006B2C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D3AFC0" w14:textId="77777777" w:rsidR="006B2CEC" w:rsidRDefault="006B2C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0A2A32" w14:textId="77777777" w:rsidR="006B2CEC" w:rsidRDefault="006B2C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501AB02" w14:textId="77777777" w:rsidR="006B2CEC" w:rsidRDefault="006B2C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0A6CAD" w14:textId="77777777" w:rsidR="006B2CEC" w:rsidRDefault="006B2C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6F819EB" w14:textId="77777777" w:rsidR="006B2CEC" w:rsidRDefault="006B2C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070385" w14:textId="77777777" w:rsidR="006B2CEC" w:rsidRDefault="006B2C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31ED32A" w14:textId="77777777" w:rsidR="006B2CEC" w:rsidRDefault="006B2C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CCF9C" w14:textId="0097E7E6" w:rsidR="006B2CEC" w:rsidRPr="005F7E62" w:rsidRDefault="006B2C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AAE5315" w14:textId="77777777" w:rsidR="00E52B93" w:rsidRPr="00E52B93" w:rsidRDefault="00E52B93" w:rsidP="00E52B9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2B93">
              <w:rPr>
                <w:rFonts w:ascii="Times New Roman" w:eastAsia="Times New Roman" w:hAnsi="Times New Roman" w:cs="Times New Roman"/>
                <w:b/>
              </w:rPr>
              <w:t>Dugnad</w:t>
            </w:r>
          </w:p>
          <w:p w14:paraId="5CB61109" w14:textId="56F2AE84" w:rsidR="00E52B93" w:rsidRDefault="00E52B93" w:rsidP="00E52B9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 blir dugnad på Stavsøra 05.11.18 kl</w:t>
            </w:r>
            <w:r w:rsidR="00E37CB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18.</w:t>
            </w:r>
          </w:p>
          <w:p w14:paraId="4FB88041" w14:textId="14CC6A6A" w:rsidR="00E52B93" w:rsidRDefault="00E52B93" w:rsidP="00E52B9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 skal rakes på områd</w:t>
            </w:r>
            <w:r w:rsidR="004E7F02">
              <w:rPr>
                <w:rFonts w:ascii="Times New Roman" w:eastAsia="Times New Roman" w:hAnsi="Times New Roman" w:cs="Times New Roman"/>
              </w:rPr>
              <w:t>et, både bane og parkering, D</w:t>
            </w:r>
            <w:r>
              <w:rPr>
                <w:rFonts w:ascii="Times New Roman" w:eastAsia="Times New Roman" w:hAnsi="Times New Roman" w:cs="Times New Roman"/>
              </w:rPr>
              <w:t>et er fint om flere kan ta med rive.</w:t>
            </w:r>
          </w:p>
          <w:p w14:paraId="741D0C5C" w14:textId="77777777" w:rsidR="00E52B93" w:rsidRDefault="00E52B93" w:rsidP="00E52B9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 må også ryddes i containerne for vinteren. Lena vil være på Stavsøra på formiddagen, og begynne ryddingen av disse.</w:t>
            </w:r>
          </w:p>
          <w:p w14:paraId="197021F5" w14:textId="77777777" w:rsidR="00E52B93" w:rsidRDefault="00E52B93" w:rsidP="00E52B9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 tar sikte på å grille hamburgere</w:t>
            </w:r>
          </w:p>
          <w:p w14:paraId="7DD36348" w14:textId="5AD72E03" w:rsidR="00E52B93" w:rsidRDefault="004E7F02" w:rsidP="00E52B9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E52B93">
              <w:rPr>
                <w:rFonts w:ascii="Times New Roman" w:eastAsia="Times New Roman" w:hAnsi="Times New Roman" w:cs="Times New Roman"/>
              </w:rPr>
              <w:t>e som ikke kan den dag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E52B93">
              <w:rPr>
                <w:rFonts w:ascii="Times New Roman" w:eastAsia="Times New Roman" w:hAnsi="Times New Roman" w:cs="Times New Roman"/>
              </w:rPr>
              <w:t xml:space="preserve">n, er velkommen til å ta ei økt </w:t>
            </w:r>
            <w:r w:rsidR="00E37CBC">
              <w:rPr>
                <w:rFonts w:ascii="Times New Roman" w:eastAsia="Times New Roman" w:hAnsi="Times New Roman" w:cs="Times New Roman"/>
              </w:rPr>
              <w:t>tidligere</w:t>
            </w:r>
            <w:r w:rsidR="00E52B93">
              <w:rPr>
                <w:rFonts w:ascii="Times New Roman" w:eastAsia="Times New Roman" w:hAnsi="Times New Roman" w:cs="Times New Roman"/>
              </w:rPr>
              <w:t>.</w:t>
            </w:r>
          </w:p>
          <w:p w14:paraId="3194B299" w14:textId="77777777" w:rsidR="00E52B93" w:rsidRDefault="00E52B93" w:rsidP="00E52B9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BEE8CE" w14:textId="545BED30" w:rsidR="00535ED3" w:rsidRDefault="00E52B93" w:rsidP="00E52B9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Bård kjøper </w:t>
            </w:r>
            <w:r w:rsidR="00E37CBC">
              <w:rPr>
                <w:rFonts w:ascii="Times New Roman" w:eastAsia="Times New Roman" w:hAnsi="Times New Roman" w:cs="Times New Roman"/>
              </w:rPr>
              <w:t>løvblåser</w:t>
            </w:r>
          </w:p>
          <w:p w14:paraId="54ED3EEC" w14:textId="77777777" w:rsidR="00E52B93" w:rsidRDefault="00E52B93" w:rsidP="00E52B9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E15314" w14:textId="7856D97E" w:rsidR="00E52B93" w:rsidRPr="00C12BE9" w:rsidRDefault="006B2CEC" w:rsidP="00E52B9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 w:rsidR="00E52B93">
              <w:rPr>
                <w:rFonts w:ascii="Times New Roman" w:eastAsia="Times New Roman" w:hAnsi="Times New Roman" w:cs="Times New Roman"/>
              </w:rPr>
              <w:t>egge ut info om dugnad på nettsiden og facebook</w:t>
            </w:r>
          </w:p>
        </w:tc>
      </w:tr>
      <w:tr w:rsidR="00C9315D" w:rsidRPr="005F7E62" w14:paraId="4F14489E" w14:textId="77777777" w:rsidTr="005F32D9"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6E6B65FE" w:rsidR="00C9315D" w:rsidRPr="005F7E62" w:rsidRDefault="005C320E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E52B93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8A41B80" w14:textId="77777777" w:rsidR="007B3815" w:rsidRDefault="00E52B93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B93">
              <w:rPr>
                <w:rFonts w:ascii="Times New Roman" w:hAnsi="Times New Roman" w:cs="Times New Roman"/>
                <w:b/>
              </w:rPr>
              <w:t>Gapahuk</w:t>
            </w:r>
          </w:p>
          <w:p w14:paraId="268F9713" w14:textId="4BD40FBD" w:rsidR="00E52B93" w:rsidRDefault="00E52B93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Gunnar og Jan Ole skal lage en </w:t>
            </w:r>
            <w:r w:rsidR="00E37CBC">
              <w:rPr>
                <w:rFonts w:ascii="Times New Roman" w:hAnsi="Times New Roman" w:cs="Times New Roman"/>
              </w:rPr>
              <w:t>gapahuk</w:t>
            </w:r>
            <w:r>
              <w:rPr>
                <w:rFonts w:ascii="Times New Roman" w:hAnsi="Times New Roman" w:cs="Times New Roman"/>
              </w:rPr>
              <w:t xml:space="preserve"> på område. Der kan benkene stettes inn, og man k</w:t>
            </w:r>
            <w:r w:rsidR="00024139">
              <w:rPr>
                <w:rFonts w:ascii="Times New Roman" w:hAnsi="Times New Roman" w:cs="Times New Roman"/>
              </w:rPr>
              <w:t xml:space="preserve">an få litt ly for været og vind, kan også benyttes som </w:t>
            </w:r>
            <w:r w:rsidR="00E37CBC">
              <w:rPr>
                <w:rFonts w:ascii="Times New Roman" w:hAnsi="Times New Roman" w:cs="Times New Roman"/>
              </w:rPr>
              <w:t>sekretariat</w:t>
            </w:r>
            <w:r w:rsidR="00024139">
              <w:rPr>
                <w:rFonts w:ascii="Times New Roman" w:hAnsi="Times New Roman" w:cs="Times New Roman"/>
              </w:rPr>
              <w:t xml:space="preserve"> ved prøver.</w:t>
            </w:r>
          </w:p>
          <w:p w14:paraId="0BEEFCF0" w14:textId="1E60FC6A" w:rsidR="00E52B93" w:rsidRDefault="00E52B93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Gunnar og Jan Ole sjekker pris på dette.</w:t>
            </w:r>
          </w:p>
          <w:p w14:paraId="2D7C9459" w14:textId="77777777" w:rsidR="00E52B93" w:rsidRDefault="00E52B93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84736F6" w14:textId="5D249AB5" w:rsidR="00E52B93" w:rsidRPr="00E52B93" w:rsidRDefault="00E52B93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Bård har laget ei lita bu, som skal brukes til agility hinder.</w:t>
            </w:r>
          </w:p>
        </w:tc>
      </w:tr>
      <w:tr w:rsidR="00CE592C" w:rsidRPr="005F7E62" w14:paraId="1920D641" w14:textId="77777777" w:rsidTr="005F32D9"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2934AC0C" w:rsidR="00CE592C" w:rsidRDefault="005C320E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40/18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FAC0B11" w14:textId="77777777" w:rsidR="002C569F" w:rsidRDefault="002C569F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Vintertrening Skjetlein                                                                             </w:t>
            </w:r>
            <w:r w:rsidRPr="002C569F">
              <w:rPr>
                <w:rFonts w:ascii="Times New Roman" w:eastAsia="Times New Roman" w:hAnsi="Times New Roman" w:cs="Times New Roman"/>
              </w:rPr>
              <w:t>Klubben</w:t>
            </w:r>
            <w:r>
              <w:rPr>
                <w:rFonts w:ascii="Times New Roman" w:eastAsia="Times New Roman" w:hAnsi="Times New Roman" w:cs="Times New Roman"/>
              </w:rPr>
              <w:t xml:space="preserve"> har leid ridehallen på Skjetlein  på følgende datoer:</w:t>
            </w:r>
          </w:p>
          <w:p w14:paraId="7506D88D" w14:textId="29E4A83E" w:rsidR="002C569F" w:rsidRDefault="002C569F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 november, 7-9 desember, 18-20 januar, 15-17 februar</w:t>
            </w:r>
          </w:p>
          <w:p w14:paraId="53374595" w14:textId="78F178D5" w:rsidR="002C569F" w:rsidRDefault="002C569F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Bruks har trening på fredagene</w:t>
            </w:r>
          </w:p>
          <w:p w14:paraId="62B5786A" w14:textId="2CB9FCE1" w:rsidR="002C569F" w:rsidRDefault="002C569F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Rally og lydighet deler på en </w:t>
            </w:r>
            <w:r w:rsidR="00024139">
              <w:rPr>
                <w:rFonts w:ascii="Times New Roman" w:eastAsia="Times New Roman" w:hAnsi="Times New Roman" w:cs="Times New Roman"/>
              </w:rPr>
              <w:t xml:space="preserve">av </w:t>
            </w:r>
            <w:r>
              <w:rPr>
                <w:rFonts w:ascii="Times New Roman" w:eastAsia="Times New Roman" w:hAnsi="Times New Roman" w:cs="Times New Roman"/>
              </w:rPr>
              <w:t>dag</w:t>
            </w:r>
            <w:r w:rsidR="00024139">
              <w:rPr>
                <w:rFonts w:ascii="Times New Roman" w:eastAsia="Times New Roman" w:hAnsi="Times New Roman" w:cs="Times New Roman"/>
              </w:rPr>
              <w:t>ene</w:t>
            </w:r>
          </w:p>
          <w:p w14:paraId="7D4C333A" w14:textId="762708E5" w:rsidR="002C569F" w:rsidRDefault="002C569F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Agility og IPO  blir enig om hele dager</w:t>
            </w:r>
          </w:p>
          <w:p w14:paraId="528D2C21" w14:textId="0CE2E068" w:rsidR="00024139" w:rsidRDefault="00024139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C7B744" w14:textId="2C59E901" w:rsidR="00024139" w:rsidRDefault="00024139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Bård og Lena tar kontakt med de andre komiteene.</w:t>
            </w:r>
          </w:p>
          <w:p w14:paraId="338BE6C5" w14:textId="44FFE0A2" w:rsidR="00E52B93" w:rsidRPr="002C569F" w:rsidRDefault="002C569F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2C569F">
              <w:rPr>
                <w:rFonts w:ascii="Times New Roman" w:eastAsia="Times New Roman" w:hAnsi="Times New Roman" w:cs="Times New Roman"/>
              </w:rPr>
              <w:t xml:space="preserve">                                                         </w:t>
            </w:r>
          </w:p>
        </w:tc>
      </w:tr>
      <w:tr w:rsidR="00C9315D" w:rsidRPr="005F7E62" w14:paraId="43B74AAC" w14:textId="77777777" w:rsidTr="005F32D9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64B91C0D" w:rsidR="00C9315D" w:rsidRPr="005F7E62" w:rsidRDefault="005C320E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2C569F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67DFE77" w14:textId="017E0E62" w:rsidR="007976F5" w:rsidRDefault="002C569F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569F">
              <w:rPr>
                <w:rFonts w:ascii="Times New Roman" w:eastAsia="Times New Roman" w:hAnsi="Times New Roman" w:cs="Times New Roman"/>
                <w:b/>
              </w:rPr>
              <w:t>Økonomi</w:t>
            </w:r>
          </w:p>
          <w:p w14:paraId="54164138" w14:textId="2787DC3B" w:rsidR="00024139" w:rsidRDefault="00BF17D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Klubben ønsker ikke papirfakturaer, så langt det lar seg gjøre, ønsker vi </w:t>
            </w:r>
            <w:r w:rsidR="005E64B6">
              <w:rPr>
                <w:rFonts w:ascii="Times New Roman" w:eastAsia="Times New Roman" w:hAnsi="Times New Roman" w:cs="Times New Roman"/>
              </w:rPr>
              <w:t xml:space="preserve">vi faktura på mail. Fakturaer sendes til mailadresse </w:t>
            </w:r>
            <w:hyperlink r:id="rId5" w:history="1">
              <w:r w:rsidR="00D41ABA" w:rsidRPr="00DD3DF8">
                <w:rPr>
                  <w:rStyle w:val="Hyperkobling"/>
                  <w:rFonts w:ascii="Times New Roman" w:eastAsia="Times New Roman" w:hAnsi="Times New Roman" w:cs="Times New Roman"/>
                </w:rPr>
                <w:t>faktura@nidarosbhk.no</w:t>
              </w:r>
            </w:hyperlink>
            <w:r w:rsidR="00D41ABA">
              <w:rPr>
                <w:rFonts w:ascii="Times New Roman" w:eastAsia="Times New Roman" w:hAnsi="Times New Roman" w:cs="Times New Roman"/>
              </w:rPr>
              <w:t xml:space="preserve"> </w:t>
            </w:r>
            <w:r w:rsidR="00D41ABA">
              <w:rPr>
                <w:rFonts w:ascii="Times New Roman" w:eastAsia="Times New Roman" w:hAnsi="Times New Roman" w:cs="Times New Roman"/>
              </w:rPr>
              <w:br/>
              <w:t xml:space="preserve">HUSK å </w:t>
            </w:r>
            <w:r w:rsidR="009457DB">
              <w:rPr>
                <w:rFonts w:ascii="Times New Roman" w:eastAsia="Times New Roman" w:hAnsi="Times New Roman" w:cs="Times New Roman"/>
              </w:rPr>
              <w:t xml:space="preserve">oppgi </w:t>
            </w:r>
            <w:r w:rsidR="006D36FB">
              <w:rPr>
                <w:rFonts w:ascii="Times New Roman" w:eastAsia="Times New Roman" w:hAnsi="Times New Roman" w:cs="Times New Roman"/>
              </w:rPr>
              <w:t>en kontaktperson/</w:t>
            </w:r>
            <w:proofErr w:type="spellStart"/>
            <w:r w:rsidR="006D36FB">
              <w:rPr>
                <w:rFonts w:ascii="Times New Roman" w:eastAsia="Times New Roman" w:hAnsi="Times New Roman" w:cs="Times New Roman"/>
              </w:rPr>
              <w:t>komitee</w:t>
            </w:r>
            <w:proofErr w:type="spellEnd"/>
            <w:r w:rsidR="006D36FB">
              <w:rPr>
                <w:rFonts w:ascii="Times New Roman" w:eastAsia="Times New Roman" w:hAnsi="Times New Roman" w:cs="Times New Roman"/>
              </w:rPr>
              <w:t xml:space="preserve">, slik at det er lett å finne ut hvem fakturaen skal </w:t>
            </w:r>
            <w:r w:rsidR="00155FC1">
              <w:rPr>
                <w:rFonts w:ascii="Times New Roman" w:eastAsia="Times New Roman" w:hAnsi="Times New Roman" w:cs="Times New Roman"/>
              </w:rPr>
              <w:t>til.</w:t>
            </w:r>
          </w:p>
          <w:p w14:paraId="2ADFCDE8" w14:textId="77777777" w:rsidR="00155FC1" w:rsidRPr="00C41201" w:rsidRDefault="00155FC1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4755E6" w14:textId="51E428E1" w:rsidR="005A3106" w:rsidRPr="00C41201" w:rsidRDefault="00C41201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1201">
              <w:rPr>
                <w:rFonts w:ascii="Times New Roman" w:eastAsia="Times New Roman" w:hAnsi="Times New Roman" w:cs="Times New Roman"/>
              </w:rPr>
              <w:t>Det vil også</w:t>
            </w:r>
            <w:r>
              <w:rPr>
                <w:rFonts w:ascii="Times New Roman" w:eastAsia="Times New Roman" w:hAnsi="Times New Roman" w:cs="Times New Roman"/>
              </w:rPr>
              <w:t xml:space="preserve"> bli utarbeidet et budsjett for 2019</w:t>
            </w:r>
          </w:p>
        </w:tc>
      </w:tr>
      <w:tr w:rsidR="00575C79" w:rsidRPr="00997866" w14:paraId="0094A36E" w14:textId="77777777" w:rsidTr="005F32D9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66EAF746" w:rsidR="00575C79" w:rsidRDefault="005C320E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 w:rsidR="00C12BE9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FB2C423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3C62E9" w14:textId="28782AAA" w:rsidR="00626A57" w:rsidRDefault="005F32D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32D9">
              <w:rPr>
                <w:rFonts w:ascii="Times New Roman" w:eastAsia="Times New Roman" w:hAnsi="Times New Roman" w:cs="Times New Roman"/>
                <w:b/>
              </w:rPr>
              <w:t>Støtte til deltakelse Nordisk og VM</w:t>
            </w:r>
          </w:p>
          <w:p w14:paraId="250973BB" w14:textId="76A99AB5" w:rsidR="005F32D9" w:rsidRDefault="005F32D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A87C656" w14:textId="026C60B9" w:rsidR="005F32D9" w:rsidRDefault="0002413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Styre</w:t>
            </w:r>
            <w:r w:rsidR="00D5045A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bestemte at i tillegg til støtten på kr 5000 skal klubben dekke påmeldingsavgiften.</w:t>
            </w:r>
          </w:p>
          <w:p w14:paraId="51BBB0BD" w14:textId="77777777" w:rsidR="005F32D9" w:rsidRPr="00C44F0A" w:rsidRDefault="005F32D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D06278" w14:textId="77777777" w:rsidR="005F32D9" w:rsidRDefault="005F32D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18429EBC" w:rsidR="005F32D9" w:rsidRPr="00626A57" w:rsidRDefault="005F32D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5F32D9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49EF22E2" w:rsidR="00575C79" w:rsidRDefault="005C320E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575C79">
              <w:rPr>
                <w:rFonts w:ascii="Times New Roman" w:eastAsia="Times New Roman" w:hAnsi="Times New Roman" w:cs="Times New Roman"/>
              </w:rPr>
              <w:t>/1</w:t>
            </w:r>
            <w:r w:rsidR="00F4097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65447B28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F3591DD" w14:textId="77777777" w:rsidR="005C320E" w:rsidRPr="005C320E" w:rsidRDefault="005C320E" w:rsidP="000241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C320E">
              <w:rPr>
                <w:rFonts w:ascii="Times New Roman" w:eastAsia="Times New Roman" w:hAnsi="Times New Roman" w:cs="Times New Roman"/>
                <w:b/>
              </w:rPr>
              <w:t>Eventuelt:</w:t>
            </w:r>
          </w:p>
          <w:p w14:paraId="1D9B83E5" w14:textId="761A0DF7" w:rsidR="00C1388B" w:rsidRDefault="005C320E" w:rsidP="000241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024139" w:rsidRPr="00024139">
              <w:rPr>
                <w:rFonts w:ascii="Times New Roman" w:eastAsia="Times New Roman" w:hAnsi="Times New Roman" w:cs="Times New Roman"/>
              </w:rPr>
              <w:t xml:space="preserve">Det er </w:t>
            </w:r>
            <w:r w:rsidR="00D5045A" w:rsidRPr="00024139">
              <w:rPr>
                <w:rFonts w:ascii="Times New Roman" w:eastAsia="Times New Roman" w:hAnsi="Times New Roman" w:cs="Times New Roman"/>
              </w:rPr>
              <w:t>fortsatt</w:t>
            </w:r>
            <w:r w:rsidR="00024139">
              <w:rPr>
                <w:rFonts w:ascii="Times New Roman" w:eastAsia="Times New Roman" w:hAnsi="Times New Roman" w:cs="Times New Roman"/>
              </w:rPr>
              <w:t xml:space="preserve"> noe tull med mailadressene</w:t>
            </w:r>
            <w:r w:rsidR="00E37CBC">
              <w:rPr>
                <w:rFonts w:ascii="Times New Roman" w:eastAsia="Times New Roman" w:hAnsi="Times New Roman" w:cs="Times New Roman"/>
              </w:rPr>
              <w:t xml:space="preserve">. Det er spesielt kasserer mailen som flere har problemer med å sende til. </w:t>
            </w:r>
          </w:p>
          <w:p w14:paraId="47B0C437" w14:textId="63645928" w:rsidR="00E37CBC" w:rsidRDefault="00E37CBC" w:rsidP="000241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BD31F2" w14:textId="6096C313" w:rsidR="00E37CBC" w:rsidRDefault="005C320E" w:rsidP="000241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37CBC">
              <w:rPr>
                <w:rFonts w:ascii="Times New Roman" w:eastAsia="Times New Roman" w:hAnsi="Times New Roman" w:cs="Times New Roman"/>
              </w:rPr>
              <w:t>Hjemmesiden er ikke optimal, spesielt ikke på mobil. Vi må ta en beslutning om hva vi skal gjøre med dette.</w:t>
            </w:r>
          </w:p>
          <w:p w14:paraId="1A0F7DE9" w14:textId="5F5E0313" w:rsidR="00E37CBC" w:rsidRDefault="00E37CBC" w:rsidP="000241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A8C8EB" w14:textId="12C6A3F8" w:rsidR="00E37CBC" w:rsidRDefault="005C320E" w:rsidP="000241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37CBC">
              <w:rPr>
                <w:rFonts w:ascii="Times New Roman" w:eastAsia="Times New Roman" w:hAnsi="Times New Roman" w:cs="Times New Roman"/>
              </w:rPr>
              <w:t>Klubbens vedtekter bør ligge tilgjengelig på hjemmesiden. Torgeir følger opp angående de nye vedtektene.</w:t>
            </w:r>
          </w:p>
          <w:p w14:paraId="08A51C55" w14:textId="77777777" w:rsidR="00E37CBC" w:rsidRPr="00024139" w:rsidRDefault="00E37CBC" w:rsidP="000241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D225AC" w14:textId="698D226E" w:rsidR="005F32D9" w:rsidRDefault="005C320E" w:rsidP="005F32D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5F32D9">
              <w:rPr>
                <w:rFonts w:ascii="Times New Roman" w:eastAsia="Times New Roman" w:hAnsi="Times New Roman" w:cs="Times New Roman"/>
              </w:rPr>
              <w:t>Nyttårsfest 26.01.19 holdes i Sjømannsforeningen. Pris for dette er kr 5000,- og da er vasking inkludert.</w:t>
            </w:r>
          </w:p>
          <w:p w14:paraId="2FA07702" w14:textId="3A024A1D" w:rsidR="00024139" w:rsidRDefault="00024139" w:rsidP="005F32D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E211D5" w14:textId="666EBEC9" w:rsidR="00024139" w:rsidRDefault="005C320E" w:rsidP="005F32D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024139">
              <w:rPr>
                <w:rFonts w:ascii="Times New Roman" w:eastAsia="Times New Roman" w:hAnsi="Times New Roman" w:cs="Times New Roman"/>
              </w:rPr>
              <w:t>Styre</w:t>
            </w:r>
            <w:r w:rsidR="00E37CBC">
              <w:rPr>
                <w:rFonts w:ascii="Times New Roman" w:eastAsia="Times New Roman" w:hAnsi="Times New Roman" w:cs="Times New Roman"/>
              </w:rPr>
              <w:t>t</w:t>
            </w:r>
            <w:r w:rsidR="00024139">
              <w:rPr>
                <w:rFonts w:ascii="Times New Roman" w:eastAsia="Times New Roman" w:hAnsi="Times New Roman" w:cs="Times New Roman"/>
              </w:rPr>
              <w:t xml:space="preserve"> må få en litt bedre struktur på møtene. Så som at møtereferat fra forrige møte blir gjennomgått.</w:t>
            </w:r>
          </w:p>
          <w:p w14:paraId="5D839224" w14:textId="1B8A62D8" w:rsidR="00024139" w:rsidRDefault="00024139" w:rsidP="005F32D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FEC44C" w14:textId="419A0348" w:rsidR="00024139" w:rsidRDefault="005C320E" w:rsidP="005F32D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024139">
              <w:rPr>
                <w:rFonts w:ascii="Times New Roman" w:eastAsia="Times New Roman" w:hAnsi="Times New Roman" w:cs="Times New Roman"/>
              </w:rPr>
              <w:t xml:space="preserve">Det kommer mye informasjon både på mail, Facebook og Messenger. </w:t>
            </w:r>
            <w:r w:rsidR="00E37CBC">
              <w:rPr>
                <w:rFonts w:ascii="Times New Roman" w:eastAsia="Times New Roman" w:hAnsi="Times New Roman" w:cs="Times New Roman"/>
              </w:rPr>
              <w:t>Styret ble enige om at vi</w:t>
            </w:r>
            <w:r w:rsidR="00024139">
              <w:rPr>
                <w:rFonts w:ascii="Times New Roman" w:eastAsia="Times New Roman" w:hAnsi="Times New Roman" w:cs="Times New Roman"/>
              </w:rPr>
              <w:t xml:space="preserve"> bruke</w:t>
            </w:r>
            <w:r w:rsidR="00E37CBC">
              <w:rPr>
                <w:rFonts w:ascii="Times New Roman" w:eastAsia="Times New Roman" w:hAnsi="Times New Roman" w:cs="Times New Roman"/>
              </w:rPr>
              <w:t>r</w:t>
            </w:r>
            <w:r w:rsidR="00024139">
              <w:rPr>
                <w:rFonts w:ascii="Times New Roman" w:eastAsia="Times New Roman" w:hAnsi="Times New Roman" w:cs="Times New Roman"/>
              </w:rPr>
              <w:t xml:space="preserve"> Messenger mest </w:t>
            </w:r>
            <w:r w:rsidR="00E37CBC">
              <w:rPr>
                <w:rFonts w:ascii="Times New Roman" w:eastAsia="Times New Roman" w:hAnsi="Times New Roman" w:cs="Times New Roman"/>
              </w:rPr>
              <w:t>mulig.</w:t>
            </w: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15298715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6B81B5B1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024139">
        <w:rPr>
          <w:rFonts w:ascii="Times New Roman" w:eastAsia="Times New Roman" w:hAnsi="Times New Roman" w:cs="Times New Roman"/>
        </w:rPr>
        <w:t>22.30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5328A50C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E542CE">
        <w:rPr>
          <w:rFonts w:ascii="Times New Roman" w:eastAsia="Times New Roman" w:hAnsi="Times New Roman" w:cs="Times New Roman"/>
        </w:rPr>
        <w:t>26.11.18 kl</w:t>
      </w:r>
      <w:r w:rsidR="00D5045A">
        <w:rPr>
          <w:rFonts w:ascii="Times New Roman" w:eastAsia="Times New Roman" w:hAnsi="Times New Roman" w:cs="Times New Roman"/>
        </w:rPr>
        <w:t>.</w:t>
      </w:r>
      <w:r w:rsidR="00E542CE">
        <w:rPr>
          <w:rFonts w:ascii="Times New Roman" w:eastAsia="Times New Roman" w:hAnsi="Times New Roman" w:cs="Times New Roman"/>
        </w:rPr>
        <w:t xml:space="preserve"> 19.30</w:t>
      </w:r>
    </w:p>
    <w:p w14:paraId="3A86FE4F" w14:textId="67D6E561" w:rsidR="00C41201" w:rsidRDefault="00C4120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C4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24139"/>
    <w:rsid w:val="00036CF5"/>
    <w:rsid w:val="00053B47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55FC1"/>
    <w:rsid w:val="0017246B"/>
    <w:rsid w:val="0017538D"/>
    <w:rsid w:val="001762A5"/>
    <w:rsid w:val="00177C7F"/>
    <w:rsid w:val="0019260F"/>
    <w:rsid w:val="001A7812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832C5"/>
    <w:rsid w:val="002C24EE"/>
    <w:rsid w:val="002C569F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E7F02"/>
    <w:rsid w:val="004F4E50"/>
    <w:rsid w:val="005007CF"/>
    <w:rsid w:val="00535ED3"/>
    <w:rsid w:val="00546236"/>
    <w:rsid w:val="005502C3"/>
    <w:rsid w:val="005520DB"/>
    <w:rsid w:val="00560152"/>
    <w:rsid w:val="00563A68"/>
    <w:rsid w:val="0056598F"/>
    <w:rsid w:val="00575C79"/>
    <w:rsid w:val="005813FF"/>
    <w:rsid w:val="00595CAE"/>
    <w:rsid w:val="005A3106"/>
    <w:rsid w:val="005A7F93"/>
    <w:rsid w:val="005B57E7"/>
    <w:rsid w:val="005C320E"/>
    <w:rsid w:val="005D1A9C"/>
    <w:rsid w:val="005E64B6"/>
    <w:rsid w:val="005F32D9"/>
    <w:rsid w:val="005F4BF6"/>
    <w:rsid w:val="005F7E62"/>
    <w:rsid w:val="006036C8"/>
    <w:rsid w:val="00605B6D"/>
    <w:rsid w:val="00606741"/>
    <w:rsid w:val="0062192A"/>
    <w:rsid w:val="00626916"/>
    <w:rsid w:val="00626A57"/>
    <w:rsid w:val="006411EA"/>
    <w:rsid w:val="00645153"/>
    <w:rsid w:val="0067282E"/>
    <w:rsid w:val="006B1673"/>
    <w:rsid w:val="006B2CEC"/>
    <w:rsid w:val="006C07FD"/>
    <w:rsid w:val="006D36FB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6ACC"/>
    <w:rsid w:val="00814E69"/>
    <w:rsid w:val="0081736C"/>
    <w:rsid w:val="008235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457DB"/>
    <w:rsid w:val="009839E9"/>
    <w:rsid w:val="009868B0"/>
    <w:rsid w:val="00997866"/>
    <w:rsid w:val="009F046D"/>
    <w:rsid w:val="00A019BC"/>
    <w:rsid w:val="00A15762"/>
    <w:rsid w:val="00A207BF"/>
    <w:rsid w:val="00A514FE"/>
    <w:rsid w:val="00A55B02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64CF"/>
    <w:rsid w:val="00BB7524"/>
    <w:rsid w:val="00BD2D95"/>
    <w:rsid w:val="00BD53A1"/>
    <w:rsid w:val="00BF17D4"/>
    <w:rsid w:val="00C12BE9"/>
    <w:rsid w:val="00C1388B"/>
    <w:rsid w:val="00C371F1"/>
    <w:rsid w:val="00C4120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1ABA"/>
    <w:rsid w:val="00D447C4"/>
    <w:rsid w:val="00D5045A"/>
    <w:rsid w:val="00D515E3"/>
    <w:rsid w:val="00D52985"/>
    <w:rsid w:val="00D571DF"/>
    <w:rsid w:val="00D760A3"/>
    <w:rsid w:val="00D90F9A"/>
    <w:rsid w:val="00DA7313"/>
    <w:rsid w:val="00DC0855"/>
    <w:rsid w:val="00E00E85"/>
    <w:rsid w:val="00E043F0"/>
    <w:rsid w:val="00E0496C"/>
    <w:rsid w:val="00E05BC3"/>
    <w:rsid w:val="00E1051D"/>
    <w:rsid w:val="00E174C1"/>
    <w:rsid w:val="00E37CBC"/>
    <w:rsid w:val="00E44DD5"/>
    <w:rsid w:val="00E460D7"/>
    <w:rsid w:val="00E52B93"/>
    <w:rsid w:val="00E542CE"/>
    <w:rsid w:val="00E65F40"/>
    <w:rsid w:val="00E668B7"/>
    <w:rsid w:val="00E77795"/>
    <w:rsid w:val="00E9764A"/>
    <w:rsid w:val="00EC17FE"/>
    <w:rsid w:val="00EC58B9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aktura@nidarosbhk.n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2534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2018-10-23T17:55:00Z</dcterms:created>
  <dcterms:modified xsi:type="dcterms:W3CDTF">2018-10-23T17:55:00Z</dcterms:modified>
</cp:coreProperties>
</file>