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027" w:type="dxa"/>
        <w:tblInd w:w="-289" w:type="dxa"/>
        <w:tblLook w:val="04A0" w:firstRow="1" w:lastRow="0" w:firstColumn="1" w:lastColumn="0" w:noHBand="0" w:noVBand="1"/>
      </w:tblPr>
      <w:tblGrid>
        <w:gridCol w:w="1878"/>
        <w:gridCol w:w="8149"/>
      </w:tblGrid>
      <w:tr w:rsidR="004A0635" w:rsidRPr="004A0635" w:rsidTr="004A0635">
        <w:trPr>
          <w:trHeight w:val="324"/>
        </w:trPr>
        <w:tc>
          <w:tcPr>
            <w:tcW w:w="1351" w:type="dxa"/>
          </w:tcPr>
          <w:p w:rsidR="004A0635" w:rsidRPr="00362817" w:rsidRDefault="004A0635">
            <w:pPr>
              <w:rPr>
                <w:b/>
              </w:rPr>
            </w:pPr>
            <w:r w:rsidRPr="00362817">
              <w:rPr>
                <w:b/>
              </w:rPr>
              <w:t>04.04.19</w:t>
            </w:r>
          </w:p>
          <w:p w:rsidR="004A0635" w:rsidRDefault="004A0635"/>
          <w:p w:rsidR="004A0635" w:rsidRDefault="004A0635"/>
          <w:p w:rsidR="004A0635" w:rsidRDefault="004A0635"/>
          <w:p w:rsidR="004A0635" w:rsidRDefault="004A0635">
            <w:r>
              <w:t>Arbeidsoppgaver</w:t>
            </w:r>
          </w:p>
          <w:p w:rsidR="004A0635" w:rsidRDefault="004A0635">
            <w:r>
              <w:t>2019</w:t>
            </w:r>
          </w:p>
          <w:p w:rsidR="00362817" w:rsidRDefault="00362817"/>
          <w:p w:rsidR="00362817" w:rsidRDefault="00362817"/>
          <w:p w:rsidR="00362817" w:rsidRDefault="00362817"/>
          <w:p w:rsidR="00362817" w:rsidRDefault="00362817"/>
          <w:p w:rsidR="00362817" w:rsidRDefault="00362817"/>
          <w:p w:rsidR="00362817" w:rsidRDefault="00362817"/>
          <w:p w:rsidR="00362817" w:rsidRDefault="00362817"/>
          <w:p w:rsidR="00362817" w:rsidRDefault="00362817">
            <w:r>
              <w:t>Cupen 2019</w:t>
            </w:r>
          </w:p>
          <w:p w:rsidR="00156214" w:rsidRDefault="00156214"/>
          <w:p w:rsidR="00156214" w:rsidRDefault="00156214"/>
          <w:p w:rsidR="00156214" w:rsidRDefault="00156214"/>
          <w:p w:rsidR="00156214" w:rsidRDefault="00156214"/>
          <w:p w:rsidR="00156214" w:rsidRDefault="00156214">
            <w:r>
              <w:t>Offisielle konkurranser</w:t>
            </w:r>
          </w:p>
          <w:p w:rsidR="00D567E1" w:rsidRDefault="00D567E1"/>
          <w:p w:rsidR="00D567E1" w:rsidRDefault="00D567E1">
            <w:r>
              <w:t>Medlemsmøte</w:t>
            </w:r>
          </w:p>
          <w:p w:rsidR="00231CB0" w:rsidRDefault="00231CB0"/>
          <w:p w:rsidR="00231CB0" w:rsidRDefault="00231CB0"/>
          <w:p w:rsidR="00231CB0" w:rsidRDefault="00231CB0"/>
          <w:p w:rsidR="00231CB0" w:rsidRDefault="00231CB0"/>
          <w:p w:rsidR="00231CB0" w:rsidRDefault="00682B44">
            <w:r>
              <w:t>Treninger på banen</w:t>
            </w:r>
          </w:p>
          <w:p w:rsidR="006B393A" w:rsidRDefault="006B393A"/>
          <w:p w:rsidR="006B393A" w:rsidRDefault="006B393A"/>
          <w:p w:rsidR="006B393A" w:rsidRDefault="006B393A"/>
          <w:p w:rsidR="006B393A" w:rsidRDefault="006B393A">
            <w:r>
              <w:t>Kurs</w:t>
            </w:r>
          </w:p>
          <w:p w:rsidR="00CB5F09" w:rsidRDefault="00CB5F09"/>
          <w:p w:rsidR="00CB5F09" w:rsidRDefault="00CB5F09">
            <w:r>
              <w:t>Vintertrening 2019/2020</w:t>
            </w:r>
          </w:p>
          <w:p w:rsidR="00CB5F09" w:rsidRDefault="00CB5F09"/>
          <w:p w:rsidR="000E3F79" w:rsidRDefault="000E3F79"/>
          <w:p w:rsidR="00CB5F09" w:rsidRDefault="00CB5F09">
            <w:r>
              <w:t>Konkurransen</w:t>
            </w:r>
          </w:p>
          <w:p w:rsidR="00CB5F09" w:rsidRDefault="00CB5F09">
            <w:r>
              <w:t>9-10 mars 2019</w:t>
            </w:r>
          </w:p>
        </w:tc>
        <w:tc>
          <w:tcPr>
            <w:tcW w:w="8676" w:type="dxa"/>
          </w:tcPr>
          <w:p w:rsidR="004A0635" w:rsidRPr="004A0635" w:rsidRDefault="004A0635">
            <w:r w:rsidRPr="00543CEA">
              <w:rPr>
                <w:b/>
                <w:sz w:val="28"/>
                <w:szCs w:val="28"/>
              </w:rPr>
              <w:t>Første møte i rallylydighetskommitten</w:t>
            </w:r>
            <w:r w:rsidRPr="00543CEA">
              <w:rPr>
                <w:sz w:val="28"/>
                <w:szCs w:val="28"/>
              </w:rPr>
              <w:t>,</w:t>
            </w:r>
            <w:r w:rsidRPr="004A0635">
              <w:t xml:space="preserve"> hos Lena.</w:t>
            </w:r>
          </w:p>
          <w:p w:rsidR="004A0635" w:rsidRPr="004A0635" w:rsidRDefault="00543CEA">
            <w:r>
              <w:t>Oppmøte</w:t>
            </w:r>
            <w:r w:rsidR="004A0635" w:rsidRPr="004A0635">
              <w:t xml:space="preserve">: Inger Lande, Solfrid Buvik, Andrea </w:t>
            </w:r>
            <w:r w:rsidR="0098074B">
              <w:t>Hånes</w:t>
            </w:r>
            <w:r w:rsidR="004A0635" w:rsidRPr="004A0635">
              <w:t xml:space="preserve">, Eva Hemmingsen, Lena H Buseth, Kristin </w:t>
            </w:r>
            <w:r w:rsidR="00D567E1" w:rsidRPr="004A0635">
              <w:t>Uggen, Dagrun</w:t>
            </w:r>
            <w:r w:rsidR="004A0635" w:rsidRPr="004A0635">
              <w:t xml:space="preserve"> </w:t>
            </w:r>
            <w:r w:rsidR="00D567E1" w:rsidRPr="004A0635">
              <w:t>Brandvik</w:t>
            </w:r>
            <w:r w:rsidR="004A0635" w:rsidRPr="004A0635">
              <w:t xml:space="preserve"> o</w:t>
            </w:r>
            <w:r w:rsidR="004A0635">
              <w:t>g</w:t>
            </w:r>
            <w:r w:rsidR="004A0635" w:rsidRPr="004A0635">
              <w:t xml:space="preserve"> Berit Pettersen</w:t>
            </w:r>
            <w:r w:rsidR="004A0635">
              <w:t>.</w:t>
            </w:r>
            <w:r>
              <w:t xml:space="preserve"> Hele </w:t>
            </w:r>
            <w:r w:rsidR="00D567E1">
              <w:t>komitéen</w:t>
            </w:r>
            <w:r>
              <w:t xml:space="preserve"> =)</w:t>
            </w:r>
          </w:p>
          <w:p w:rsidR="004A0635" w:rsidRPr="004A0635" w:rsidRDefault="004A0635"/>
          <w:p w:rsidR="00543CEA" w:rsidRDefault="004A0635">
            <w:r>
              <w:t>Leder: Eva, kasserer: Inger, sekretær: Lena</w:t>
            </w:r>
            <w:r w:rsidR="00543CEA">
              <w:t>.</w:t>
            </w:r>
          </w:p>
          <w:p w:rsidR="00543CEA" w:rsidRDefault="004A0635">
            <w:r w:rsidRPr="00543CEA">
              <w:t>Ansvarlige for Cupen</w:t>
            </w:r>
            <w:r>
              <w:t xml:space="preserve">: Kristin, Berit og </w:t>
            </w:r>
            <w:r w:rsidR="00543CEA">
              <w:t>Solfrid</w:t>
            </w:r>
          </w:p>
          <w:p w:rsidR="00543CEA" w:rsidRDefault="00543CEA">
            <w:r>
              <w:t xml:space="preserve">Hjemmesiden og </w:t>
            </w:r>
            <w:r w:rsidR="00D567E1">
              <w:t>FB</w:t>
            </w:r>
            <w:r>
              <w:t>: Dagrun</w:t>
            </w:r>
          </w:p>
          <w:p w:rsidR="00543CEA" w:rsidRDefault="00543CEA">
            <w:r>
              <w:t>Ansvarlig for de offisielle konkurransene: Andrea</w:t>
            </w:r>
          </w:p>
          <w:p w:rsidR="00543CEA" w:rsidRDefault="00543CEA">
            <w:r>
              <w:t>Priser: Eva</w:t>
            </w:r>
          </w:p>
          <w:p w:rsidR="00543CEA" w:rsidRDefault="00543CEA">
            <w:r>
              <w:t>Kursansvarlig: Lena</w:t>
            </w:r>
          </w:p>
          <w:p w:rsidR="00543CEA" w:rsidRDefault="00543CEA">
            <w:r>
              <w:t>Kontaktperson Royal Canin: Inger</w:t>
            </w:r>
          </w:p>
          <w:p w:rsidR="00543CEA" w:rsidRDefault="00543CEA">
            <w:r>
              <w:t xml:space="preserve">Direktør for </w:t>
            </w:r>
            <w:r w:rsidR="00D567E1">
              <w:t>do vasken</w:t>
            </w:r>
            <w:r>
              <w:t>: Solfrid</w:t>
            </w:r>
          </w:p>
          <w:p w:rsidR="00362817" w:rsidRDefault="00362817"/>
          <w:p w:rsidR="00362817" w:rsidRDefault="00362817">
            <w:r>
              <w:t xml:space="preserve">Datum: 23 mai, 20 juni, 29 august og </w:t>
            </w:r>
            <w:r w:rsidR="00156214">
              <w:t>12 september.</w:t>
            </w:r>
          </w:p>
          <w:p w:rsidR="00156214" w:rsidRDefault="00156214">
            <w:r>
              <w:t>20 juni griller vi og koser oss litt ekstra.</w:t>
            </w:r>
          </w:p>
          <w:p w:rsidR="00156214" w:rsidRDefault="00156214">
            <w:r>
              <w:t xml:space="preserve">Dommer: Dagrun klasse 3 og elite 23 mai og 20 juni. </w:t>
            </w:r>
          </w:p>
          <w:p w:rsidR="00156214" w:rsidRDefault="00156214">
            <w:r>
              <w:t xml:space="preserve">                  Andrea: klasse 3 og elite 12 september. </w:t>
            </w:r>
            <w:r w:rsidR="000E3F79">
              <w:t>Mer info kommer!</w:t>
            </w:r>
          </w:p>
          <w:p w:rsidR="00156214" w:rsidRDefault="00156214">
            <w:r>
              <w:t xml:space="preserve">  </w:t>
            </w:r>
          </w:p>
          <w:p w:rsidR="00156214" w:rsidRPr="004A0635" w:rsidRDefault="00156214">
            <w:r>
              <w:t>28-29 september. Dommer: Anneli Kjeserud, Kristine Røkaas</w:t>
            </w:r>
          </w:p>
          <w:p w:rsidR="004A0635" w:rsidRDefault="00156214">
            <w:r>
              <w:t xml:space="preserve">23-24 november. Dommer: Maria Syltebø Opstad og Dagrun </w:t>
            </w:r>
            <w:r w:rsidR="00D567E1">
              <w:t>Brandvik</w:t>
            </w:r>
          </w:p>
          <w:p w:rsidR="00156214" w:rsidRDefault="00156214"/>
          <w:p w:rsidR="00156214" w:rsidRDefault="00D567E1">
            <w:r>
              <w:t xml:space="preserve">Den tar vi ved første treningen er på banen. Banekomiteen gir beskjed når det blir. Vi informerer om dette på FB. Oppsummering av vintertrening og hvordan skal vi få alle å føle seg inkludert i rallylydighetsmiljøen er to </w:t>
            </w:r>
            <w:r w:rsidR="00682B44">
              <w:t>av flere t</w:t>
            </w:r>
            <w:r>
              <w:t xml:space="preserve">ema vi ønsker å </w:t>
            </w:r>
            <w:r w:rsidR="00682B44">
              <w:t>ta opp.</w:t>
            </w:r>
            <w:r w:rsidR="00CB5F09">
              <w:t xml:space="preserve"> Vi satser på et møte til når det blir mørkt og kalt ute.</w:t>
            </w:r>
          </w:p>
          <w:p w:rsidR="00D567E1" w:rsidRDefault="00D567E1"/>
          <w:p w:rsidR="00D567E1" w:rsidRDefault="00682B44">
            <w:r>
              <w:t>Torsdager fra kl 18. Det har vært mye arbeid å få ansvarlige til treningene, så nå prøver vi uten. Vi hjelper hverandre og tar godt vare på de nye. Ett ekstra ansvar ligger på oss i komiteen når vi er på treningene. Planer på at ha forskjellige tema på noen av treningene finnes og vi arbeider videre med det. Mer info kommer!</w:t>
            </w:r>
          </w:p>
          <w:p w:rsidR="00682B44" w:rsidRDefault="00682B44"/>
          <w:p w:rsidR="00D567E1" w:rsidRDefault="006B393A">
            <w:r>
              <w:t>Vi planerer et grunnkurs rally i mai og en i oktober/november. Mer info kommer!</w:t>
            </w:r>
          </w:p>
          <w:p w:rsidR="00CB5F09" w:rsidRDefault="00CB5F09"/>
          <w:p w:rsidR="00CB5F09" w:rsidRDefault="00CB5F09">
            <w:r>
              <w:t xml:space="preserve">Vi kommer å ha vintertrening på Ekra som må. Onsdager 17-21. Booket </w:t>
            </w:r>
            <w:r w:rsidR="00A1077D">
              <w:t>og klart</w:t>
            </w:r>
            <w:r>
              <w:t xml:space="preserve"> =)</w:t>
            </w:r>
          </w:p>
          <w:p w:rsidR="00CB5F09" w:rsidRDefault="00CB5F09"/>
          <w:p w:rsidR="00D567E1" w:rsidRDefault="00CB5F09">
            <w:r>
              <w:t xml:space="preserve"> </w:t>
            </w:r>
          </w:p>
          <w:p w:rsidR="00D567E1" w:rsidRDefault="00CB5F09">
            <w:r>
              <w:t xml:space="preserve">Vi har fått mange gode tilbakemeldinger på stevnet. Sammen så får vi det til! Vi må se litt nærmere på hvordan vi skal </w:t>
            </w:r>
            <w:r w:rsidR="00191AAB">
              <w:t xml:space="preserve">på enkleste måte ordne dette med kaffe og annet til </w:t>
            </w:r>
            <w:r w:rsidR="00A1077D">
              <w:t xml:space="preserve">de </w:t>
            </w:r>
            <w:r w:rsidR="00191AAB">
              <w:t>som hjelper til</w:t>
            </w:r>
            <w:r w:rsidR="00A1077D">
              <w:t xml:space="preserve">. Kanskje bonger? Årsaken er at det blev litt dyrt og </w:t>
            </w:r>
            <w:r w:rsidR="000E3F79">
              <w:t xml:space="preserve">vi hadde ikke helt den oversikt vi ønsker å ha på </w:t>
            </w:r>
            <w:proofErr w:type="spellStart"/>
            <w:r w:rsidR="000E3F79">
              <w:t>ekonomien</w:t>
            </w:r>
            <w:proofErr w:type="spellEnd"/>
            <w:r w:rsidR="000E3F79">
              <w:t>.</w:t>
            </w:r>
            <w:r w:rsidR="00A1077D">
              <w:t xml:space="preserve"> Vi arbeider videre med dette.</w:t>
            </w:r>
          </w:p>
          <w:p w:rsidR="000E3F79" w:rsidRDefault="000E3F79"/>
          <w:p w:rsidR="00D567E1" w:rsidRPr="004A0635" w:rsidRDefault="00D567E1"/>
        </w:tc>
      </w:tr>
      <w:tr w:rsidR="00156214" w:rsidRPr="004A0635" w:rsidTr="004A0635">
        <w:trPr>
          <w:trHeight w:val="324"/>
        </w:trPr>
        <w:tc>
          <w:tcPr>
            <w:tcW w:w="1351" w:type="dxa"/>
          </w:tcPr>
          <w:p w:rsidR="00156214" w:rsidRPr="000E3F79" w:rsidRDefault="000E3F79">
            <w:r w:rsidRPr="000E3F79">
              <w:t>Neste møte</w:t>
            </w:r>
          </w:p>
        </w:tc>
        <w:tc>
          <w:tcPr>
            <w:tcW w:w="8676" w:type="dxa"/>
          </w:tcPr>
          <w:p w:rsidR="00156214" w:rsidRDefault="000E3F79">
            <w:r w:rsidRPr="000E3F79">
              <w:t>28 mai kl 19 hos Dagrun</w:t>
            </w:r>
            <w:r w:rsidR="00645FD7">
              <w:t>.</w:t>
            </w:r>
            <w:bookmarkStart w:id="0" w:name="_GoBack"/>
            <w:bookmarkEnd w:id="0"/>
          </w:p>
          <w:p w:rsidR="000E3F79" w:rsidRDefault="000E3F79"/>
          <w:p w:rsidR="000E3F79" w:rsidRPr="000E3F79" w:rsidRDefault="000E3F79">
            <w:proofErr w:type="spellStart"/>
            <w:r>
              <w:t>Hälsningar</w:t>
            </w:r>
            <w:proofErr w:type="spellEnd"/>
            <w:r>
              <w:t xml:space="preserve"> </w:t>
            </w:r>
            <w:proofErr w:type="spellStart"/>
            <w:r>
              <w:t>svenska</w:t>
            </w:r>
            <w:proofErr w:type="spellEnd"/>
            <w:r>
              <w:t xml:space="preserve"> Lena =)</w:t>
            </w:r>
          </w:p>
        </w:tc>
      </w:tr>
    </w:tbl>
    <w:p w:rsidR="00EC20FC" w:rsidRPr="004A0635" w:rsidRDefault="00EC20FC"/>
    <w:sectPr w:rsidR="00EC20FC" w:rsidRPr="004A0635" w:rsidSect="00EE79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35"/>
    <w:rsid w:val="000E3F79"/>
    <w:rsid w:val="00156214"/>
    <w:rsid w:val="00191AAB"/>
    <w:rsid w:val="00231CB0"/>
    <w:rsid w:val="00362817"/>
    <w:rsid w:val="004A0635"/>
    <w:rsid w:val="00543CEA"/>
    <w:rsid w:val="00645FD7"/>
    <w:rsid w:val="00682B44"/>
    <w:rsid w:val="006B393A"/>
    <w:rsid w:val="0098074B"/>
    <w:rsid w:val="00A1077D"/>
    <w:rsid w:val="00CB5F09"/>
    <w:rsid w:val="00D567E1"/>
    <w:rsid w:val="00EC20FC"/>
    <w:rsid w:val="00EE7996"/>
    <w:rsid w:val="00F4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E2C47"/>
  <w15:chartTrackingRefBased/>
  <w15:docId w15:val="{017B81E2-41C1-4A4D-AD91-22AFCE3A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2019-04-06T06:10:00Z</dcterms:created>
  <dcterms:modified xsi:type="dcterms:W3CDTF">2019-04-06T20:00:00Z</dcterms:modified>
</cp:coreProperties>
</file>